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219AF" w14:textId="1060403F" w:rsidR="00582F37" w:rsidRPr="00BA3736" w:rsidRDefault="00582F37" w:rsidP="00582F37">
      <w:pPr>
        <w:rPr>
          <w:rFonts w:asciiTheme="minorHAnsi" w:hAnsiTheme="minorHAnsi" w:cstheme="minorHAnsi"/>
        </w:rPr>
      </w:pPr>
    </w:p>
    <w:p w14:paraId="578D5EAB" w14:textId="65759F49" w:rsidR="00582F37" w:rsidRPr="00BA3736" w:rsidRDefault="00582F37" w:rsidP="00582F37">
      <w:pPr>
        <w:rPr>
          <w:rFonts w:asciiTheme="minorHAnsi" w:hAnsiTheme="minorHAnsi" w:cstheme="minorHAnsi"/>
        </w:rPr>
      </w:pPr>
    </w:p>
    <w:p w14:paraId="6C6C9333" w14:textId="1C580A02" w:rsidR="00582F37" w:rsidRPr="00BA3736" w:rsidRDefault="00582F37" w:rsidP="00582F37">
      <w:pPr>
        <w:rPr>
          <w:rFonts w:asciiTheme="minorHAnsi" w:hAnsiTheme="minorHAnsi" w:cstheme="minorHAnsi"/>
        </w:rPr>
      </w:pPr>
    </w:p>
    <w:p w14:paraId="7884B994" w14:textId="16D04E37" w:rsidR="00582F37" w:rsidRPr="00BA3736" w:rsidRDefault="00582F37" w:rsidP="00582F37">
      <w:pPr>
        <w:rPr>
          <w:rFonts w:asciiTheme="minorHAnsi" w:hAnsiTheme="minorHAnsi" w:cstheme="minorHAnsi"/>
        </w:rPr>
      </w:pPr>
    </w:p>
    <w:p w14:paraId="505559BD" w14:textId="7560859E" w:rsidR="00582F37" w:rsidRPr="00BA3736" w:rsidRDefault="00582F37" w:rsidP="00582F37">
      <w:pPr>
        <w:rPr>
          <w:rFonts w:asciiTheme="minorHAnsi" w:hAnsiTheme="minorHAnsi" w:cstheme="minorHAnsi"/>
        </w:rPr>
      </w:pPr>
    </w:p>
    <w:p w14:paraId="12F2F610" w14:textId="0DD67A70" w:rsidR="00582F37" w:rsidRPr="00BA3736" w:rsidRDefault="00582F37" w:rsidP="00582F37">
      <w:pPr>
        <w:rPr>
          <w:rFonts w:asciiTheme="minorHAnsi" w:hAnsiTheme="minorHAnsi" w:cstheme="minorHAnsi"/>
        </w:rPr>
      </w:pPr>
    </w:p>
    <w:p w14:paraId="7823DE1F" w14:textId="77777777" w:rsidR="00582F37" w:rsidRPr="00BA3736" w:rsidRDefault="00582F37" w:rsidP="00582F37">
      <w:pPr>
        <w:rPr>
          <w:rFonts w:asciiTheme="minorHAnsi" w:hAnsiTheme="minorHAnsi" w:cstheme="minorHAnsi"/>
        </w:rPr>
      </w:pPr>
    </w:p>
    <w:p w14:paraId="0140C204" w14:textId="5247DFC2" w:rsidR="00011360" w:rsidRPr="00BA3736" w:rsidRDefault="005F747C" w:rsidP="00B35066">
      <w:pPr>
        <w:pStyle w:val="berschrift6"/>
        <w:spacing w:line="300" w:lineRule="atLeast"/>
        <w:ind w:left="2268" w:hanging="2268"/>
        <w:jc w:val="right"/>
        <w:rPr>
          <w:rFonts w:asciiTheme="minorHAnsi" w:hAnsiTheme="minorHAnsi" w:cstheme="minorHAnsi"/>
        </w:rPr>
      </w:pPr>
      <w:r w:rsidRPr="00BA373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5E495AD3" wp14:editId="0BDAED57">
            <wp:simplePos x="0" y="0"/>
            <wp:positionH relativeFrom="margin">
              <wp:align>right</wp:align>
            </wp:positionH>
            <wp:positionV relativeFrom="paragraph">
              <wp:posOffset>2178685</wp:posOffset>
            </wp:positionV>
            <wp:extent cx="1544214" cy="319493"/>
            <wp:effectExtent l="0" t="0" r="0" b="4445"/>
            <wp:wrapNone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14" cy="31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360" w:rsidRPr="00BA3736">
        <w:rPr>
          <w:rFonts w:asciiTheme="minorHAnsi" w:hAnsiTheme="minorHAnsi" w:cstheme="minorHAnsi"/>
          <w:b/>
          <w:sz w:val="72"/>
        </w:rPr>
        <w:t>Profil &amp; Projektübersicht</w:t>
      </w:r>
      <w:r w:rsidR="00011360" w:rsidRPr="00BA3736">
        <w:rPr>
          <w:rFonts w:asciiTheme="minorHAnsi" w:hAnsiTheme="minorHAnsi" w:cstheme="minorHAnsi"/>
          <w:b/>
          <w:sz w:val="72"/>
        </w:rPr>
        <w:br/>
      </w:r>
      <w:r w:rsidR="00011360" w:rsidRPr="00BA3736">
        <w:rPr>
          <w:rFonts w:asciiTheme="minorHAnsi" w:hAnsiTheme="minorHAnsi" w:cstheme="minorHAnsi"/>
          <w:b/>
          <w:sz w:val="72"/>
        </w:rPr>
        <w:br/>
        <w:t>Markus Fugger</w:t>
      </w:r>
      <w:r w:rsidR="00011360" w:rsidRPr="00BA3736">
        <w:rPr>
          <w:rFonts w:asciiTheme="minorHAnsi" w:hAnsiTheme="minorHAnsi" w:cstheme="minorHAnsi"/>
          <w:b/>
          <w:sz w:val="36"/>
        </w:rPr>
        <w:br/>
      </w:r>
      <w:proofErr w:type="gramStart"/>
      <w:r w:rsidR="00011360" w:rsidRPr="00BA3736">
        <w:rPr>
          <w:rFonts w:asciiTheme="minorHAnsi" w:hAnsiTheme="minorHAnsi" w:cstheme="minorHAnsi"/>
          <w:sz w:val="32"/>
        </w:rPr>
        <w:t>SAP Basis</w:t>
      </w:r>
      <w:proofErr w:type="gramEnd"/>
      <w:r w:rsidR="00011360" w:rsidRPr="00BA3736">
        <w:rPr>
          <w:rFonts w:asciiTheme="minorHAnsi" w:hAnsiTheme="minorHAnsi" w:cstheme="minorHAnsi"/>
          <w:sz w:val="32"/>
        </w:rPr>
        <w:t xml:space="preserve"> &amp; Technologieberater</w:t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214B2" w:rsidRPr="00BA3736">
        <w:rPr>
          <w:rFonts w:asciiTheme="minorHAnsi" w:hAnsiTheme="minorHAnsi" w:cstheme="minorHAnsi"/>
          <w:sz w:val="32"/>
        </w:rPr>
        <w:t>Haldenstr</w:t>
      </w:r>
      <w:r w:rsidR="005333F0" w:rsidRPr="00BA3736">
        <w:rPr>
          <w:rFonts w:asciiTheme="minorHAnsi" w:hAnsiTheme="minorHAnsi" w:cstheme="minorHAnsi"/>
          <w:sz w:val="32"/>
        </w:rPr>
        <w:t xml:space="preserve">aße </w:t>
      </w:r>
      <w:r w:rsidR="005214B2" w:rsidRPr="00BA3736">
        <w:rPr>
          <w:rFonts w:asciiTheme="minorHAnsi" w:hAnsiTheme="minorHAnsi" w:cstheme="minorHAnsi"/>
          <w:sz w:val="32"/>
        </w:rPr>
        <w:t>57</w:t>
      </w:r>
      <w:r w:rsidR="005214B2" w:rsidRPr="00BA3736">
        <w:rPr>
          <w:rFonts w:asciiTheme="minorHAnsi" w:hAnsiTheme="minorHAnsi" w:cstheme="minorHAnsi"/>
          <w:sz w:val="32"/>
        </w:rPr>
        <w:br/>
        <w:t>70794 Filderstadt</w:t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  <w:t>mail@markusfugger.com</w:t>
      </w:r>
      <w:r w:rsidR="005333F0" w:rsidRPr="00BA3736">
        <w:rPr>
          <w:rFonts w:asciiTheme="minorHAnsi" w:hAnsiTheme="minorHAnsi" w:cstheme="minorHAnsi"/>
          <w:sz w:val="40"/>
        </w:rPr>
        <w:br/>
      </w:r>
      <w:r w:rsidR="005333F0" w:rsidRPr="00BA3736">
        <w:rPr>
          <w:rFonts w:asciiTheme="minorHAnsi" w:hAnsiTheme="minorHAnsi" w:cstheme="minorHAnsi"/>
          <w:sz w:val="32"/>
        </w:rPr>
        <w:t>0175 2330086</w:t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  <w:t>http://www.markusfugger.com</w:t>
      </w:r>
    </w:p>
    <w:p w14:paraId="2C5FD3E5" w14:textId="77777777" w:rsidR="00B35066" w:rsidRPr="00BA3736" w:rsidRDefault="00B35066">
      <w:pPr>
        <w:rPr>
          <w:rFonts w:asciiTheme="minorHAnsi" w:hAnsiTheme="minorHAnsi" w:cstheme="minorHAnsi"/>
          <w:b/>
          <w:sz w:val="36"/>
        </w:rPr>
      </w:pPr>
      <w:r w:rsidRPr="00BA3736">
        <w:rPr>
          <w:rFonts w:asciiTheme="minorHAnsi" w:hAnsiTheme="minorHAnsi" w:cstheme="minorHAnsi"/>
          <w:b/>
          <w:sz w:val="36"/>
        </w:rPr>
        <w:br w:type="page"/>
      </w:r>
    </w:p>
    <w:p w14:paraId="7350B3C2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lang w:val="en-US"/>
        </w:rPr>
      </w:pPr>
      <w:proofErr w:type="spellStart"/>
      <w:r w:rsidRPr="00BA3736">
        <w:rPr>
          <w:rFonts w:asciiTheme="minorHAnsi" w:hAnsiTheme="minorHAnsi" w:cstheme="minorHAnsi"/>
          <w:b/>
          <w:sz w:val="36"/>
          <w:lang w:val="en-US"/>
        </w:rPr>
        <w:lastRenderedPageBreak/>
        <w:t>Ausbildung</w:t>
      </w:r>
      <w:proofErr w:type="spellEnd"/>
    </w:p>
    <w:p w14:paraId="7A0D0E53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61EB7D83" w14:textId="77777777" w:rsidR="00432AAE" w:rsidRPr="00BA3736" w:rsidRDefault="00A52A0E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 xml:space="preserve">SAP Certified Technology Associate: </w:t>
      </w:r>
    </w:p>
    <w:p w14:paraId="223AF211" w14:textId="77777777" w:rsidR="004D7194" w:rsidRPr="00BA3736" w:rsidRDefault="00A52A0E" w:rsidP="00432AAE">
      <w:pPr>
        <w:spacing w:line="300" w:lineRule="atLeast"/>
        <w:ind w:left="708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 xml:space="preserve">SAP </w:t>
      </w:r>
      <w:proofErr w:type="spellStart"/>
      <w:r w:rsidRPr="00BA3736">
        <w:rPr>
          <w:rFonts w:asciiTheme="minorHAnsi" w:hAnsiTheme="minorHAnsi" w:cstheme="minorHAnsi"/>
          <w:sz w:val="24"/>
          <w:lang w:val="en-US"/>
        </w:rPr>
        <w:t>Netweaver</w:t>
      </w:r>
      <w:proofErr w:type="spellEnd"/>
      <w:r w:rsidRPr="00BA3736">
        <w:rPr>
          <w:rFonts w:asciiTheme="minorHAnsi" w:hAnsiTheme="minorHAnsi" w:cstheme="minorHAnsi"/>
          <w:sz w:val="24"/>
          <w:lang w:val="en-US"/>
        </w:rPr>
        <w:t xml:space="preserve"> Technology</w:t>
      </w:r>
      <w:r w:rsidR="004D7194" w:rsidRPr="00BA3736">
        <w:rPr>
          <w:rFonts w:asciiTheme="minorHAnsi" w:hAnsiTheme="minorHAnsi" w:cstheme="minorHAnsi"/>
          <w:sz w:val="24"/>
          <w:lang w:val="en-US"/>
        </w:rPr>
        <w:t xml:space="preserve"> Consultant, 2007</w:t>
      </w:r>
      <w:r w:rsidRPr="00BA3736">
        <w:rPr>
          <w:rFonts w:asciiTheme="minorHAnsi" w:hAnsiTheme="minorHAnsi" w:cstheme="minorHAnsi"/>
          <w:sz w:val="24"/>
          <w:lang w:val="en-US"/>
        </w:rPr>
        <w:br/>
        <w:t xml:space="preserve">OS/DB Migration for SAP </w:t>
      </w:r>
      <w:proofErr w:type="spellStart"/>
      <w:r w:rsidRPr="00BA3736">
        <w:rPr>
          <w:rFonts w:asciiTheme="minorHAnsi" w:hAnsiTheme="minorHAnsi" w:cstheme="minorHAnsi"/>
          <w:sz w:val="24"/>
          <w:lang w:val="en-US"/>
        </w:rPr>
        <w:t>Netweaver</w:t>
      </w:r>
      <w:proofErr w:type="spellEnd"/>
      <w:r w:rsidRPr="00BA3736">
        <w:rPr>
          <w:rFonts w:asciiTheme="minorHAnsi" w:hAnsiTheme="minorHAnsi" w:cstheme="minorHAnsi"/>
          <w:sz w:val="24"/>
          <w:lang w:val="en-US"/>
        </w:rPr>
        <w:t>, 2016</w:t>
      </w:r>
    </w:p>
    <w:p w14:paraId="4A654A18" w14:textId="77777777" w:rsidR="00193420" w:rsidRPr="00BA3736" w:rsidRDefault="00193420" w:rsidP="00432AAE">
      <w:pPr>
        <w:spacing w:line="300" w:lineRule="atLeast"/>
        <w:ind w:left="708"/>
        <w:rPr>
          <w:rFonts w:asciiTheme="minorHAnsi" w:hAnsiTheme="minorHAnsi" w:cstheme="minorHAnsi"/>
          <w:sz w:val="24"/>
          <w:lang w:val="en-US"/>
        </w:rPr>
      </w:pPr>
    </w:p>
    <w:p w14:paraId="2AD86558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Studium: Angewandte Informatik, BA Stuttgart</w:t>
      </w:r>
    </w:p>
    <w:p w14:paraId="4AB4A6A7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Abschluss: Diplom Informatiker</w:t>
      </w:r>
      <w:r w:rsidR="00193420" w:rsidRPr="00BA3736">
        <w:rPr>
          <w:rFonts w:asciiTheme="minorHAnsi" w:hAnsiTheme="minorHAnsi" w:cstheme="minorHAnsi"/>
          <w:sz w:val="24"/>
        </w:rPr>
        <w:t xml:space="preserve"> (BA)</w:t>
      </w:r>
      <w:r w:rsidRPr="00BA3736">
        <w:rPr>
          <w:rFonts w:asciiTheme="minorHAnsi" w:hAnsiTheme="minorHAnsi" w:cstheme="minorHAnsi"/>
          <w:sz w:val="24"/>
        </w:rPr>
        <w:t>, 2005</w:t>
      </w:r>
    </w:p>
    <w:p w14:paraId="0F6A2BAA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7719C7CF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proofErr w:type="gramStart"/>
      <w:r w:rsidRPr="00BA3736">
        <w:rPr>
          <w:rFonts w:asciiTheme="minorHAnsi" w:hAnsiTheme="minorHAnsi" w:cstheme="minorHAnsi"/>
          <w:b/>
          <w:sz w:val="36"/>
        </w:rPr>
        <w:t>SAP Technologieberatung</w:t>
      </w:r>
      <w:proofErr w:type="gramEnd"/>
      <w:r w:rsidRPr="00BA3736">
        <w:rPr>
          <w:rFonts w:asciiTheme="minorHAnsi" w:hAnsiTheme="minorHAnsi" w:cstheme="minorHAnsi"/>
          <w:b/>
          <w:sz w:val="36"/>
        </w:rPr>
        <w:t xml:space="preserve"> – Schwerpunkte</w:t>
      </w:r>
    </w:p>
    <w:p w14:paraId="3313531A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4EBE996F" w14:textId="77777777" w:rsidR="00A91E59" w:rsidRPr="00BA3736" w:rsidRDefault="00A91E59" w:rsidP="00A91E59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Installation, Upgrade, Betrieb und Systemkopien von SAP-Systemen</w:t>
      </w:r>
    </w:p>
    <w:p w14:paraId="411C5E01" w14:textId="77777777" w:rsidR="007A28AA" w:rsidRPr="00BA3736" w:rsidRDefault="007A28AA" w:rsidP="007A28AA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Performance Optimierung (Workload &amp; SQL Analyse)</w:t>
      </w:r>
    </w:p>
    <w:p w14:paraId="341D7CAE" w14:textId="08650E4C" w:rsidR="004D7194" w:rsidRPr="00BA3736" w:rsidRDefault="007A28AA" w:rsidP="007A28AA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Security</w:t>
      </w:r>
      <w:r w:rsidR="00C700A2">
        <w:rPr>
          <w:rFonts w:asciiTheme="minorHAnsi" w:hAnsiTheme="minorHAnsi" w:cstheme="minorHAnsi"/>
          <w:sz w:val="24"/>
        </w:rPr>
        <w:t xml:space="preserve"> &amp; Berechtigungen</w:t>
      </w:r>
      <w:r>
        <w:rPr>
          <w:rFonts w:asciiTheme="minorHAnsi" w:hAnsiTheme="minorHAnsi" w:cstheme="minorHAnsi"/>
          <w:sz w:val="24"/>
        </w:rPr>
        <w:br/>
      </w:r>
      <w:r w:rsidR="004D7194" w:rsidRPr="00BA3736">
        <w:rPr>
          <w:rFonts w:asciiTheme="minorHAnsi" w:hAnsiTheme="minorHAnsi" w:cstheme="minorHAnsi"/>
          <w:sz w:val="24"/>
        </w:rPr>
        <w:t>Architekturberatung (Hard- und Softwarekonfigurationen, Schnittstellentechnologien)</w:t>
      </w:r>
    </w:p>
    <w:p w14:paraId="574D485C" w14:textId="45E01898" w:rsidR="004D7194" w:rsidRPr="00BA3736" w:rsidRDefault="00A91E59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Technische Projektleitung</w:t>
      </w:r>
    </w:p>
    <w:p w14:paraId="4ADDDAD8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3C21801D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36"/>
        </w:rPr>
        <w:t>Kenntnisse</w:t>
      </w:r>
    </w:p>
    <w:p w14:paraId="6C3CA4BC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6D88B615" w14:textId="77777777" w:rsidR="004D7194" w:rsidRPr="00CD1A84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CD1A84">
        <w:rPr>
          <w:rFonts w:asciiTheme="minorHAnsi" w:hAnsiTheme="minorHAnsi" w:cstheme="minorHAnsi"/>
          <w:b/>
          <w:sz w:val="28"/>
          <w:lang w:val="en-US"/>
        </w:rPr>
        <w:t>SAP Produkte</w:t>
      </w:r>
    </w:p>
    <w:p w14:paraId="30BE3226" w14:textId="77777777" w:rsidR="004D7194" w:rsidRPr="00CD1A84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0B96B2A6" w14:textId="7D006135" w:rsidR="004D7194" w:rsidRPr="00CD1A84" w:rsidRDefault="00A26A1E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CD1A84">
        <w:rPr>
          <w:rFonts w:asciiTheme="minorHAnsi" w:hAnsiTheme="minorHAnsi" w:cstheme="minorHAnsi"/>
          <w:sz w:val="24"/>
          <w:lang w:val="en-US"/>
        </w:rPr>
        <w:t xml:space="preserve">S/4 </w:t>
      </w:r>
      <w:r w:rsidR="00B300CB" w:rsidRPr="00CD1A84">
        <w:rPr>
          <w:rFonts w:asciiTheme="minorHAnsi" w:hAnsiTheme="minorHAnsi" w:cstheme="minorHAnsi"/>
          <w:sz w:val="24"/>
          <w:lang w:val="en-US"/>
        </w:rPr>
        <w:t>HANA</w:t>
      </w:r>
      <w:r w:rsidRPr="00CD1A84">
        <w:rPr>
          <w:rFonts w:asciiTheme="minorHAnsi" w:hAnsiTheme="minorHAnsi" w:cstheme="minorHAnsi"/>
          <w:sz w:val="24"/>
          <w:lang w:val="en-US"/>
        </w:rPr>
        <w:t xml:space="preserve">, </w:t>
      </w:r>
      <w:r w:rsidR="004D7194" w:rsidRPr="00CD1A84">
        <w:rPr>
          <w:rFonts w:asciiTheme="minorHAnsi" w:hAnsiTheme="minorHAnsi" w:cstheme="minorHAnsi"/>
          <w:sz w:val="24"/>
          <w:lang w:val="en-US"/>
        </w:rPr>
        <w:t>ERP &amp; Net</w:t>
      </w:r>
      <w:r w:rsidR="00EB7014" w:rsidRPr="00CD1A84">
        <w:rPr>
          <w:rFonts w:asciiTheme="minorHAnsi" w:hAnsiTheme="minorHAnsi" w:cstheme="minorHAnsi"/>
          <w:sz w:val="24"/>
          <w:lang w:val="en-US"/>
        </w:rPr>
        <w:t>W</w:t>
      </w:r>
      <w:r w:rsidR="004D7194" w:rsidRPr="00CD1A84">
        <w:rPr>
          <w:rFonts w:asciiTheme="minorHAnsi" w:hAnsiTheme="minorHAnsi" w:cstheme="minorHAnsi"/>
          <w:sz w:val="24"/>
          <w:lang w:val="en-US"/>
        </w:rPr>
        <w:t>eaver</w:t>
      </w:r>
    </w:p>
    <w:p w14:paraId="2F5051CA" w14:textId="41F09081" w:rsidR="004D7194" w:rsidRPr="00BA3736" w:rsidRDefault="00626EE1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 xml:space="preserve">Fiori Frontend Server, </w:t>
      </w:r>
      <w:r w:rsidR="00776A87" w:rsidRPr="00BA3736">
        <w:rPr>
          <w:rFonts w:asciiTheme="minorHAnsi" w:hAnsiTheme="minorHAnsi" w:cstheme="minorHAnsi"/>
          <w:sz w:val="24"/>
          <w:lang w:val="en-US"/>
        </w:rPr>
        <w:t>NetWeaver</w:t>
      </w:r>
      <w:r w:rsidR="005A43EC" w:rsidRPr="00BA3736">
        <w:rPr>
          <w:rFonts w:asciiTheme="minorHAnsi" w:hAnsiTheme="minorHAnsi" w:cstheme="minorHAnsi"/>
          <w:sz w:val="24"/>
          <w:lang w:val="en-US"/>
        </w:rPr>
        <w:t xml:space="preserve"> Gateway</w:t>
      </w:r>
      <w:r w:rsidR="005D6BC1" w:rsidRPr="00BA3736">
        <w:rPr>
          <w:rFonts w:asciiTheme="minorHAnsi" w:hAnsiTheme="minorHAnsi" w:cstheme="minorHAnsi"/>
          <w:sz w:val="24"/>
          <w:lang w:val="en-US"/>
        </w:rPr>
        <w:br/>
      </w:r>
      <w:r w:rsidR="007A28AA">
        <w:rPr>
          <w:rFonts w:asciiTheme="minorHAnsi" w:hAnsiTheme="minorHAnsi" w:cstheme="minorHAnsi"/>
          <w:sz w:val="24"/>
          <w:lang w:val="en-US"/>
        </w:rPr>
        <w:t xml:space="preserve">BTP </w:t>
      </w:r>
      <w:r w:rsidR="005D6BC1" w:rsidRPr="00BA3736">
        <w:rPr>
          <w:rFonts w:asciiTheme="minorHAnsi" w:hAnsiTheme="minorHAnsi" w:cstheme="minorHAnsi"/>
          <w:sz w:val="24"/>
          <w:lang w:val="en-US"/>
        </w:rPr>
        <w:t>Cloud</w:t>
      </w:r>
      <w:r w:rsidR="00EB7014">
        <w:rPr>
          <w:rFonts w:asciiTheme="minorHAnsi" w:hAnsiTheme="minorHAnsi" w:cstheme="minorHAnsi"/>
          <w:sz w:val="24"/>
          <w:lang w:val="en-US"/>
        </w:rPr>
        <w:t xml:space="preserve"> </w:t>
      </w:r>
      <w:r w:rsidR="005D6BC1" w:rsidRPr="00BA3736">
        <w:rPr>
          <w:rFonts w:asciiTheme="minorHAnsi" w:hAnsiTheme="minorHAnsi" w:cstheme="minorHAnsi"/>
          <w:sz w:val="24"/>
          <w:lang w:val="en-US"/>
        </w:rPr>
        <w:t>&amp; Cloud Connector</w:t>
      </w:r>
    </w:p>
    <w:p w14:paraId="3D1A27B6" w14:textId="09F26977" w:rsidR="00C4154A" w:rsidRPr="00EB223E" w:rsidRDefault="00EB223E" w:rsidP="005D6BC1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PI/PO (Dual Stack und Java-Only (AEX))</w:t>
      </w:r>
      <w:r w:rsidRPr="00BA3736">
        <w:rPr>
          <w:rFonts w:asciiTheme="minorHAnsi" w:hAnsiTheme="minorHAnsi" w:cstheme="minorHAnsi"/>
          <w:sz w:val="24"/>
          <w:lang w:val="en-US"/>
        </w:rPr>
        <w:br/>
      </w:r>
      <w:r w:rsidR="004D7194" w:rsidRPr="00EB223E">
        <w:rPr>
          <w:rFonts w:asciiTheme="minorHAnsi" w:hAnsiTheme="minorHAnsi" w:cstheme="minorHAnsi"/>
          <w:sz w:val="24"/>
          <w:lang w:val="en-US"/>
        </w:rPr>
        <w:t>Solution Manager</w:t>
      </w:r>
    </w:p>
    <w:p w14:paraId="609BCF2E" w14:textId="77777777" w:rsidR="004D7194" w:rsidRPr="00EB223E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5467FA04" w14:textId="2466ED9B" w:rsidR="004D7194" w:rsidRPr="00640FED" w:rsidRDefault="00EB0267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proofErr w:type="spellStart"/>
      <w:r w:rsidRPr="00640FED">
        <w:rPr>
          <w:rFonts w:asciiTheme="minorHAnsi" w:hAnsiTheme="minorHAnsi" w:cstheme="minorHAnsi"/>
          <w:b/>
          <w:sz w:val="28"/>
          <w:lang w:val="en-US"/>
        </w:rPr>
        <w:t>Datenbanken</w:t>
      </w:r>
      <w:proofErr w:type="spellEnd"/>
    </w:p>
    <w:p w14:paraId="33EF5148" w14:textId="77777777" w:rsidR="004D7194" w:rsidRPr="00640FED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412291BC" w14:textId="77777777" w:rsidR="00F4641D" w:rsidRPr="00640FED" w:rsidRDefault="00F4641D" w:rsidP="00F4641D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640FED">
        <w:rPr>
          <w:rFonts w:asciiTheme="minorHAnsi" w:hAnsiTheme="minorHAnsi" w:cstheme="minorHAnsi"/>
          <w:sz w:val="24"/>
          <w:lang w:val="en-US"/>
        </w:rPr>
        <w:t>SAP HANA</w:t>
      </w:r>
    </w:p>
    <w:p w14:paraId="7F0E0B39" w14:textId="67370B84" w:rsidR="004D7194" w:rsidRPr="00640FED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640FED">
        <w:rPr>
          <w:rFonts w:asciiTheme="minorHAnsi" w:hAnsiTheme="minorHAnsi" w:cstheme="minorHAnsi"/>
          <w:sz w:val="24"/>
          <w:lang w:val="en-US"/>
        </w:rPr>
        <w:t>Oracle</w:t>
      </w:r>
    </w:p>
    <w:p w14:paraId="58D18244" w14:textId="599C33BA" w:rsidR="004D7194" w:rsidRPr="00BA3736" w:rsidRDefault="00A52A0E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Microsoft SQL Server</w:t>
      </w:r>
      <w:r w:rsidR="00F4641D">
        <w:rPr>
          <w:rFonts w:asciiTheme="minorHAnsi" w:hAnsiTheme="minorHAnsi" w:cstheme="minorHAnsi"/>
          <w:sz w:val="24"/>
          <w:lang w:val="en-US"/>
        </w:rPr>
        <w:br/>
        <w:t>SAP Sybase ASE</w:t>
      </w:r>
    </w:p>
    <w:p w14:paraId="787F4E94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46F688D7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proofErr w:type="spellStart"/>
      <w:r w:rsidRPr="00BA3736">
        <w:rPr>
          <w:rFonts w:asciiTheme="minorHAnsi" w:hAnsiTheme="minorHAnsi" w:cstheme="minorHAnsi"/>
          <w:b/>
          <w:sz w:val="28"/>
          <w:lang w:val="en-US"/>
        </w:rPr>
        <w:t>Betriebssysteme</w:t>
      </w:r>
      <w:proofErr w:type="spellEnd"/>
    </w:p>
    <w:p w14:paraId="7AEC6A5B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5AB9257C" w14:textId="2DEC6F08" w:rsidR="00A26A1E" w:rsidRPr="00BA3736" w:rsidRDefault="00A26A1E" w:rsidP="00A26A1E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proofErr w:type="spellStart"/>
      <w:r w:rsidRPr="00BA3736">
        <w:rPr>
          <w:rFonts w:asciiTheme="minorHAnsi" w:hAnsiTheme="minorHAnsi" w:cstheme="minorHAnsi"/>
          <w:sz w:val="24"/>
          <w:lang w:val="en-US"/>
        </w:rPr>
        <w:t>Suse</w:t>
      </w:r>
      <w:proofErr w:type="spellEnd"/>
      <w:r w:rsidRPr="00BA3736">
        <w:rPr>
          <w:rFonts w:asciiTheme="minorHAnsi" w:hAnsiTheme="minorHAnsi" w:cstheme="minorHAnsi"/>
          <w:sz w:val="24"/>
          <w:lang w:val="en-US"/>
        </w:rPr>
        <w:t xml:space="preserve"> Linux, </w:t>
      </w:r>
      <w:proofErr w:type="spellStart"/>
      <w:r w:rsidRPr="00BA3736">
        <w:rPr>
          <w:rFonts w:asciiTheme="minorHAnsi" w:hAnsiTheme="minorHAnsi" w:cstheme="minorHAnsi"/>
          <w:sz w:val="24"/>
          <w:lang w:val="en-US"/>
        </w:rPr>
        <w:t>Redhat</w:t>
      </w:r>
      <w:proofErr w:type="spellEnd"/>
      <w:r w:rsidRPr="00BA3736">
        <w:rPr>
          <w:rFonts w:asciiTheme="minorHAnsi" w:hAnsiTheme="minorHAnsi" w:cstheme="minorHAnsi"/>
          <w:sz w:val="24"/>
          <w:lang w:val="en-US"/>
        </w:rPr>
        <w:t xml:space="preserve"> Linux</w:t>
      </w:r>
      <w:r w:rsidR="00E51244" w:rsidRPr="00BA3736">
        <w:rPr>
          <w:rFonts w:asciiTheme="minorHAnsi" w:hAnsiTheme="minorHAnsi" w:cstheme="minorHAnsi"/>
          <w:sz w:val="24"/>
          <w:lang w:val="en-US"/>
        </w:rPr>
        <w:br/>
        <w:t xml:space="preserve">HPUX incl. </w:t>
      </w:r>
      <w:proofErr w:type="spellStart"/>
      <w:r w:rsidR="00E51244" w:rsidRPr="00BA3736">
        <w:rPr>
          <w:rFonts w:asciiTheme="minorHAnsi" w:hAnsiTheme="minorHAnsi" w:cstheme="minorHAnsi"/>
          <w:sz w:val="24"/>
          <w:lang w:val="en-US"/>
        </w:rPr>
        <w:t>Serviceguard</w:t>
      </w:r>
      <w:proofErr w:type="spellEnd"/>
      <w:r w:rsidR="00E51244" w:rsidRPr="00BA3736">
        <w:rPr>
          <w:rFonts w:asciiTheme="minorHAnsi" w:hAnsiTheme="minorHAnsi" w:cstheme="minorHAnsi"/>
          <w:sz w:val="24"/>
          <w:lang w:val="en-US"/>
        </w:rPr>
        <w:t xml:space="preserve">, </w:t>
      </w:r>
      <w:r w:rsidRPr="00BA3736">
        <w:rPr>
          <w:rFonts w:asciiTheme="minorHAnsi" w:hAnsiTheme="minorHAnsi" w:cstheme="minorHAnsi"/>
          <w:sz w:val="24"/>
          <w:lang w:val="en-US"/>
        </w:rPr>
        <w:t>IBM AIX, Oracle Solaris</w:t>
      </w:r>
    </w:p>
    <w:p w14:paraId="0BDFECC7" w14:textId="663DA7F8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Windows Server</w:t>
      </w:r>
    </w:p>
    <w:p w14:paraId="288B42E5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0192124D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Sprachen</w:t>
      </w:r>
    </w:p>
    <w:p w14:paraId="5BD4D5E8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0F1F1F7E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Deutsch (Muttersprache)</w:t>
      </w:r>
    </w:p>
    <w:p w14:paraId="3807ED88" w14:textId="77777777" w:rsidR="004D7194" w:rsidRPr="00BA3736" w:rsidRDefault="004D7194" w:rsidP="00193420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Englisch (verhandlungssicher)</w:t>
      </w:r>
      <w:r w:rsidRPr="00BA3736">
        <w:rPr>
          <w:rFonts w:asciiTheme="minorHAnsi" w:hAnsiTheme="minorHAnsi" w:cstheme="minorHAnsi"/>
          <w:sz w:val="24"/>
        </w:rPr>
        <w:br w:type="page"/>
      </w:r>
    </w:p>
    <w:p w14:paraId="23303C32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</w:rPr>
      </w:pPr>
      <w:r w:rsidRPr="00BA3736">
        <w:rPr>
          <w:rFonts w:asciiTheme="minorHAnsi" w:hAnsiTheme="minorHAnsi" w:cstheme="minorHAnsi"/>
          <w:b/>
          <w:sz w:val="36"/>
        </w:rPr>
        <w:lastRenderedPageBreak/>
        <w:t>Projektübersicht</w:t>
      </w:r>
    </w:p>
    <w:p w14:paraId="0C821013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74AF6E6F" w14:textId="77777777" w:rsidR="008D02F3" w:rsidRPr="00BA3736" w:rsidRDefault="00142ECB" w:rsidP="00142ECB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i/>
          <w:sz w:val="28"/>
        </w:rPr>
      </w:pPr>
      <w:r w:rsidRPr="00BA3736">
        <w:rPr>
          <w:rFonts w:asciiTheme="minorHAnsi" w:hAnsiTheme="minorHAnsi" w:cstheme="minorHAnsi"/>
          <w:b/>
          <w:i/>
          <w:sz w:val="28"/>
        </w:rPr>
        <w:t>Laufende Projekte</w:t>
      </w:r>
    </w:p>
    <w:p w14:paraId="092C87BF" w14:textId="77777777" w:rsidR="005C1D41" w:rsidRPr="00BA3736" w:rsidRDefault="005C1D41" w:rsidP="008D02F3">
      <w:pPr>
        <w:spacing w:line="300" w:lineRule="atLeast"/>
        <w:ind w:left="708"/>
        <w:rPr>
          <w:rFonts w:asciiTheme="minorHAnsi" w:hAnsiTheme="minorHAnsi" w:cstheme="minorHAnsi"/>
          <w:b/>
          <w:sz w:val="28"/>
        </w:rPr>
      </w:pPr>
    </w:p>
    <w:p w14:paraId="175BA723" w14:textId="3484173B" w:rsidR="001562B0" w:rsidRPr="00CD1A84" w:rsidRDefault="001562B0" w:rsidP="001562B0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CD1A84">
        <w:rPr>
          <w:rFonts w:asciiTheme="minorHAnsi" w:hAnsiTheme="minorHAnsi" w:cstheme="minorHAnsi"/>
          <w:b/>
          <w:sz w:val="28"/>
        </w:rPr>
        <w:t xml:space="preserve">Seit 2023-04: S/4 Conversion </w:t>
      </w:r>
      <w:r w:rsidR="0006681A" w:rsidRPr="00CD1A84">
        <w:rPr>
          <w:rFonts w:asciiTheme="minorHAnsi" w:hAnsiTheme="minorHAnsi" w:cstheme="minorHAnsi"/>
          <w:b/>
          <w:sz w:val="28"/>
        </w:rPr>
        <w:t>(Bluefield Migration)</w:t>
      </w:r>
    </w:p>
    <w:p w14:paraId="3227A822" w14:textId="444BEB57" w:rsidR="001562B0" w:rsidRPr="00BA3736" w:rsidRDefault="0006681A" w:rsidP="001562B0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proofErr w:type="spellStart"/>
      <w:r>
        <w:rPr>
          <w:rFonts w:asciiTheme="minorHAnsi" w:hAnsiTheme="minorHAnsi" w:cstheme="minorHAnsi"/>
          <w:sz w:val="24"/>
        </w:rPr>
        <w:t>Conversion</w:t>
      </w:r>
      <w:proofErr w:type="spellEnd"/>
      <w:r>
        <w:rPr>
          <w:rFonts w:asciiTheme="minorHAnsi" w:hAnsiTheme="minorHAnsi" w:cstheme="minorHAnsi"/>
          <w:sz w:val="24"/>
        </w:rPr>
        <w:t xml:space="preserve"> eines </w:t>
      </w:r>
      <w:r w:rsidR="00C72A03">
        <w:rPr>
          <w:rFonts w:asciiTheme="minorHAnsi" w:hAnsiTheme="minorHAnsi" w:cstheme="minorHAnsi"/>
          <w:sz w:val="24"/>
        </w:rPr>
        <w:t xml:space="preserve">ERP </w:t>
      </w:r>
      <w:r w:rsidR="00AA3CA0">
        <w:rPr>
          <w:rFonts w:asciiTheme="minorHAnsi" w:hAnsiTheme="minorHAnsi" w:cstheme="minorHAnsi"/>
          <w:sz w:val="24"/>
        </w:rPr>
        <w:t xml:space="preserve">6.0 </w:t>
      </w:r>
      <w:r w:rsidR="00C72A03">
        <w:rPr>
          <w:rFonts w:asciiTheme="minorHAnsi" w:hAnsiTheme="minorHAnsi" w:cstheme="minorHAnsi"/>
          <w:sz w:val="24"/>
        </w:rPr>
        <w:t xml:space="preserve">Systems nach </w:t>
      </w:r>
      <w:r>
        <w:rPr>
          <w:rFonts w:asciiTheme="minorHAnsi" w:hAnsiTheme="minorHAnsi" w:cstheme="minorHAnsi"/>
          <w:sz w:val="24"/>
        </w:rPr>
        <w:t xml:space="preserve">S/4 </w:t>
      </w:r>
      <w:r w:rsidR="00C72A03">
        <w:rPr>
          <w:rFonts w:asciiTheme="minorHAnsi" w:hAnsiTheme="minorHAnsi" w:cstheme="minorHAnsi"/>
          <w:sz w:val="24"/>
        </w:rPr>
        <w:t>2022</w:t>
      </w:r>
    </w:p>
    <w:p w14:paraId="3669DF98" w14:textId="5087CFD4" w:rsidR="001562B0" w:rsidRPr="00BA3736" w:rsidRDefault="00C72A03" w:rsidP="001562B0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Installation und Optimierung </w:t>
      </w:r>
      <w:r w:rsidR="001562B0" w:rsidRPr="00BA3736">
        <w:rPr>
          <w:rFonts w:asciiTheme="minorHAnsi" w:hAnsiTheme="minorHAnsi" w:cstheme="minorHAnsi"/>
          <w:sz w:val="24"/>
        </w:rPr>
        <w:t xml:space="preserve">der </w:t>
      </w:r>
      <w:r>
        <w:rPr>
          <w:rFonts w:asciiTheme="minorHAnsi" w:hAnsiTheme="minorHAnsi" w:cstheme="minorHAnsi"/>
          <w:sz w:val="24"/>
        </w:rPr>
        <w:t xml:space="preserve">S/4 </w:t>
      </w:r>
      <w:r w:rsidR="001562B0" w:rsidRPr="00BA3736">
        <w:rPr>
          <w:rFonts w:asciiTheme="minorHAnsi" w:hAnsiTheme="minorHAnsi" w:cstheme="minorHAnsi"/>
          <w:sz w:val="24"/>
        </w:rPr>
        <w:t>Systemlan</w:t>
      </w:r>
      <w:r w:rsidR="001562B0">
        <w:rPr>
          <w:rFonts w:asciiTheme="minorHAnsi" w:hAnsiTheme="minorHAnsi" w:cstheme="minorHAnsi"/>
          <w:sz w:val="24"/>
        </w:rPr>
        <w:t>d</w:t>
      </w:r>
      <w:r w:rsidR="001562B0" w:rsidRPr="00BA3736">
        <w:rPr>
          <w:rFonts w:asciiTheme="minorHAnsi" w:hAnsiTheme="minorHAnsi" w:cstheme="minorHAnsi"/>
          <w:sz w:val="24"/>
        </w:rPr>
        <w:t>schaft</w:t>
      </w:r>
    </w:p>
    <w:p w14:paraId="29B3D416" w14:textId="20513A65" w:rsidR="001562B0" w:rsidRDefault="00692C56" w:rsidP="00692C56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Begleitung der </w:t>
      </w:r>
      <w:proofErr w:type="spellStart"/>
      <w:r>
        <w:rPr>
          <w:rFonts w:asciiTheme="minorHAnsi" w:hAnsiTheme="minorHAnsi" w:cstheme="minorHAnsi"/>
          <w:sz w:val="24"/>
        </w:rPr>
        <w:t>Bluefield</w:t>
      </w:r>
      <w:proofErr w:type="spellEnd"/>
      <w:r>
        <w:rPr>
          <w:rFonts w:asciiTheme="minorHAnsi" w:hAnsiTheme="minorHAnsi" w:cstheme="minorHAnsi"/>
          <w:sz w:val="24"/>
        </w:rPr>
        <w:t xml:space="preserve"> Migrationsläufe </w:t>
      </w:r>
    </w:p>
    <w:p w14:paraId="344D22A1" w14:textId="518B2BF9" w:rsidR="00692C56" w:rsidRPr="00BA3736" w:rsidRDefault="000B380C" w:rsidP="00692C56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Fiori Launchpad &amp; Enterprise Search Einrichtung</w:t>
      </w:r>
    </w:p>
    <w:p w14:paraId="4261BE23" w14:textId="4D067DBE" w:rsidR="001562B0" w:rsidRPr="001562B0" w:rsidRDefault="007551D4" w:rsidP="001562B0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Anbindung </w:t>
      </w:r>
      <w:r w:rsidR="00AA3CA0">
        <w:rPr>
          <w:rFonts w:asciiTheme="minorHAnsi" w:hAnsiTheme="minorHAnsi" w:cstheme="minorHAnsi"/>
          <w:sz w:val="24"/>
        </w:rPr>
        <w:t>von</w:t>
      </w:r>
      <w:r>
        <w:rPr>
          <w:rFonts w:asciiTheme="minorHAnsi" w:hAnsiTheme="minorHAnsi" w:cstheme="minorHAnsi"/>
          <w:sz w:val="24"/>
        </w:rPr>
        <w:t xml:space="preserve"> Schnittstellen</w:t>
      </w:r>
      <w:r w:rsidR="00AA3CA0">
        <w:rPr>
          <w:rFonts w:asciiTheme="minorHAnsi" w:hAnsiTheme="minorHAnsi" w:cstheme="minorHAnsi"/>
          <w:sz w:val="24"/>
        </w:rPr>
        <w:t>systemen</w:t>
      </w:r>
      <w:r w:rsidR="001562B0" w:rsidRPr="00BA3736">
        <w:rPr>
          <w:rFonts w:asciiTheme="minorHAnsi" w:hAnsiTheme="minorHAnsi" w:cstheme="minorHAnsi"/>
          <w:sz w:val="24"/>
        </w:rPr>
        <w:br/>
      </w:r>
      <w:r w:rsidR="001562B0" w:rsidRPr="00BA3736">
        <w:rPr>
          <w:rFonts w:asciiTheme="minorHAnsi" w:hAnsiTheme="minorHAnsi" w:cstheme="minorHAnsi"/>
          <w:i/>
          <w:sz w:val="24"/>
        </w:rPr>
        <w:t>Branche: Baubranche, Hohenlohe</w:t>
      </w:r>
      <w:r w:rsidR="001562B0" w:rsidRPr="00BA3736">
        <w:rPr>
          <w:rFonts w:asciiTheme="minorHAnsi" w:hAnsiTheme="minorHAnsi" w:cstheme="minorHAnsi"/>
          <w:i/>
          <w:sz w:val="24"/>
        </w:rPr>
        <w:br/>
        <w:t xml:space="preserve">Verwendete Datenbank: HANA, </w:t>
      </w:r>
      <w:proofErr w:type="gramStart"/>
      <w:r w:rsidR="001562B0" w:rsidRPr="00BA3736">
        <w:rPr>
          <w:rFonts w:asciiTheme="minorHAnsi" w:hAnsiTheme="minorHAnsi" w:cstheme="minorHAnsi"/>
          <w:i/>
          <w:sz w:val="24"/>
        </w:rPr>
        <w:t>SQL Server</w:t>
      </w:r>
      <w:proofErr w:type="gramEnd"/>
      <w:r w:rsidR="001562B0" w:rsidRPr="00BA3736">
        <w:rPr>
          <w:rFonts w:asciiTheme="minorHAnsi" w:hAnsiTheme="minorHAnsi" w:cstheme="minorHAnsi"/>
          <w:i/>
          <w:sz w:val="24"/>
        </w:rPr>
        <w:br/>
        <w:t>Verwendetes Betriebssystem: Suse Linux, Windows Server</w:t>
      </w:r>
    </w:p>
    <w:p w14:paraId="2F187517" w14:textId="77777777" w:rsidR="001562B0" w:rsidRPr="00703DF4" w:rsidRDefault="001562B0" w:rsidP="00703DF4">
      <w:pPr>
        <w:spacing w:line="300" w:lineRule="atLeast"/>
        <w:ind w:left="360"/>
        <w:rPr>
          <w:rFonts w:asciiTheme="minorHAnsi" w:hAnsiTheme="minorHAnsi" w:cstheme="minorHAnsi"/>
          <w:sz w:val="24"/>
        </w:rPr>
      </w:pPr>
    </w:p>
    <w:p w14:paraId="47B62980" w14:textId="62978E22" w:rsidR="00AC5DCB" w:rsidRPr="00776A87" w:rsidRDefault="00AC5DCB" w:rsidP="00AC5DCB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776A87">
        <w:rPr>
          <w:rFonts w:asciiTheme="minorHAnsi" w:hAnsiTheme="minorHAnsi" w:cstheme="minorHAnsi"/>
          <w:b/>
          <w:sz w:val="28"/>
        </w:rPr>
        <w:t xml:space="preserve">Seit 2021-03: </w:t>
      </w:r>
      <w:r w:rsidRPr="00BA3736">
        <w:rPr>
          <w:rFonts w:asciiTheme="minorHAnsi" w:hAnsiTheme="minorHAnsi" w:cstheme="minorHAnsi"/>
          <w:b/>
          <w:sz w:val="28"/>
        </w:rPr>
        <w:t>Systembetrieb SAP Basis</w:t>
      </w:r>
      <w:r w:rsidR="00B1427C" w:rsidRPr="00BA3736">
        <w:rPr>
          <w:rFonts w:asciiTheme="minorHAnsi" w:hAnsiTheme="minorHAnsi" w:cstheme="minorHAnsi"/>
          <w:b/>
          <w:sz w:val="28"/>
        </w:rPr>
        <w:t xml:space="preserve"> für </w:t>
      </w:r>
      <w:proofErr w:type="gramStart"/>
      <w:r w:rsidR="00B1427C" w:rsidRPr="00BA3736">
        <w:rPr>
          <w:rFonts w:asciiTheme="minorHAnsi" w:hAnsiTheme="minorHAnsi" w:cstheme="minorHAnsi"/>
          <w:b/>
          <w:sz w:val="28"/>
        </w:rPr>
        <w:t>SAP Endkunde</w:t>
      </w:r>
      <w:proofErr w:type="gramEnd"/>
    </w:p>
    <w:p w14:paraId="7ADA65CC" w14:textId="724D47AC" w:rsidR="00351E28" w:rsidRPr="00BA3736" w:rsidRDefault="00351E28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Unterstützung des Kunden beim Betrieb der </w:t>
      </w:r>
      <w:proofErr w:type="gramStart"/>
      <w:r w:rsidRPr="00BA3736">
        <w:rPr>
          <w:rFonts w:asciiTheme="minorHAnsi" w:hAnsiTheme="minorHAnsi" w:cstheme="minorHAnsi"/>
          <w:sz w:val="24"/>
        </w:rPr>
        <w:t>SAP Landschaft</w:t>
      </w:r>
      <w:proofErr w:type="gramEnd"/>
    </w:p>
    <w:p w14:paraId="19C376CA" w14:textId="6CF43262" w:rsidR="00C2339B" w:rsidRPr="00BA3736" w:rsidRDefault="00C2339B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der Systemlan</w:t>
      </w:r>
      <w:r w:rsidR="00E600E5">
        <w:rPr>
          <w:rFonts w:asciiTheme="minorHAnsi" w:hAnsiTheme="minorHAnsi" w:cstheme="minorHAnsi"/>
          <w:sz w:val="24"/>
        </w:rPr>
        <w:t>d</w:t>
      </w:r>
      <w:r w:rsidRPr="00BA3736">
        <w:rPr>
          <w:rFonts w:asciiTheme="minorHAnsi" w:hAnsiTheme="minorHAnsi" w:cstheme="minorHAnsi"/>
          <w:sz w:val="24"/>
        </w:rPr>
        <w:t>schaft</w:t>
      </w:r>
    </w:p>
    <w:p w14:paraId="18D60D38" w14:textId="491226CB" w:rsidR="00C2339B" w:rsidRDefault="00C2339B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Anpassung der Sicherheitskonfiguration der </w:t>
      </w:r>
      <w:proofErr w:type="gramStart"/>
      <w:r w:rsidRPr="00BA3736">
        <w:rPr>
          <w:rFonts w:asciiTheme="minorHAnsi" w:hAnsiTheme="minorHAnsi" w:cstheme="minorHAnsi"/>
          <w:sz w:val="24"/>
        </w:rPr>
        <w:t>SAP Systeme</w:t>
      </w:r>
      <w:proofErr w:type="gramEnd"/>
    </w:p>
    <w:p w14:paraId="5867202C" w14:textId="7D3A782D" w:rsidR="007B6956" w:rsidRPr="00B37B9F" w:rsidRDefault="007B6956" w:rsidP="007B6956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37B9F">
        <w:rPr>
          <w:rFonts w:asciiTheme="minorHAnsi" w:hAnsiTheme="minorHAnsi" w:cstheme="minorHAnsi"/>
          <w:sz w:val="24"/>
          <w:lang w:val="en-US"/>
        </w:rPr>
        <w:t>Single Sign On</w:t>
      </w:r>
      <w:r w:rsidR="00B37B9F" w:rsidRPr="00B37B9F">
        <w:rPr>
          <w:rFonts w:asciiTheme="minorHAnsi" w:hAnsiTheme="minorHAnsi" w:cstheme="minorHAnsi"/>
          <w:sz w:val="24"/>
          <w:lang w:val="en-US"/>
        </w:rPr>
        <w:t xml:space="preserve"> incl. S</w:t>
      </w:r>
      <w:r w:rsidR="00B37B9F">
        <w:rPr>
          <w:rFonts w:asciiTheme="minorHAnsi" w:hAnsiTheme="minorHAnsi" w:cstheme="minorHAnsi"/>
          <w:sz w:val="24"/>
          <w:lang w:val="en-US"/>
        </w:rPr>
        <w:t xml:space="preserve">NC </w:t>
      </w:r>
      <w:r w:rsidR="00FC0505">
        <w:rPr>
          <w:rFonts w:asciiTheme="minorHAnsi" w:hAnsiTheme="minorHAnsi" w:cstheme="minorHAnsi"/>
          <w:sz w:val="24"/>
          <w:lang w:val="en-US"/>
        </w:rPr>
        <w:t>Encryption</w:t>
      </w:r>
    </w:p>
    <w:p w14:paraId="265BEAD9" w14:textId="351A3BDD" w:rsidR="00B37B9F" w:rsidRDefault="00B37B9F" w:rsidP="007B6956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Gateway Security (ACL)</w:t>
      </w:r>
    </w:p>
    <w:p w14:paraId="4A77609B" w14:textId="1D0C4FF6" w:rsidR="00B37B9F" w:rsidRDefault="00B37B9F" w:rsidP="007B6956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3C2D89">
        <w:rPr>
          <w:rFonts w:asciiTheme="minorHAnsi" w:hAnsiTheme="minorHAnsi" w:cstheme="minorHAnsi"/>
          <w:sz w:val="24"/>
        </w:rPr>
        <w:t xml:space="preserve">HTTPS </w:t>
      </w:r>
      <w:r>
        <w:rPr>
          <w:rFonts w:asciiTheme="minorHAnsi" w:hAnsiTheme="minorHAnsi" w:cstheme="minorHAnsi"/>
          <w:sz w:val="24"/>
        </w:rPr>
        <w:t>(</w:t>
      </w:r>
      <w:proofErr w:type="spellStart"/>
      <w:r w:rsidRPr="003C2D89">
        <w:rPr>
          <w:rFonts w:asciiTheme="minorHAnsi" w:hAnsiTheme="minorHAnsi" w:cstheme="minorHAnsi"/>
          <w:sz w:val="24"/>
        </w:rPr>
        <w:t>Cipher</w:t>
      </w:r>
      <w:proofErr w:type="spellEnd"/>
      <w:r w:rsidR="00FF15D0">
        <w:rPr>
          <w:rFonts w:asciiTheme="minorHAnsi" w:hAnsiTheme="minorHAnsi" w:cstheme="minorHAnsi"/>
          <w:sz w:val="24"/>
        </w:rPr>
        <w:t xml:space="preserve"> </w:t>
      </w:r>
      <w:proofErr w:type="spellStart"/>
      <w:r w:rsidR="00FF15D0">
        <w:rPr>
          <w:rFonts w:asciiTheme="minorHAnsi" w:hAnsiTheme="minorHAnsi" w:cstheme="minorHAnsi"/>
          <w:sz w:val="24"/>
        </w:rPr>
        <w:t>S</w:t>
      </w:r>
      <w:r w:rsidRPr="003C2D89">
        <w:rPr>
          <w:rFonts w:asciiTheme="minorHAnsi" w:hAnsiTheme="minorHAnsi" w:cstheme="minorHAnsi"/>
          <w:sz w:val="24"/>
        </w:rPr>
        <w:t>uites</w:t>
      </w:r>
      <w:proofErr w:type="spellEnd"/>
      <w:r>
        <w:rPr>
          <w:rFonts w:asciiTheme="minorHAnsi" w:hAnsiTheme="minorHAnsi" w:cstheme="minorHAnsi"/>
          <w:sz w:val="24"/>
        </w:rPr>
        <w:t xml:space="preserve">, </w:t>
      </w:r>
      <w:r w:rsidRPr="003C2D89">
        <w:rPr>
          <w:rFonts w:asciiTheme="minorHAnsi" w:hAnsiTheme="minorHAnsi" w:cstheme="minorHAnsi"/>
          <w:sz w:val="24"/>
        </w:rPr>
        <w:t>TLS</w:t>
      </w:r>
      <w:r>
        <w:rPr>
          <w:rFonts w:asciiTheme="minorHAnsi" w:hAnsiTheme="minorHAnsi" w:cstheme="minorHAnsi"/>
          <w:sz w:val="24"/>
        </w:rPr>
        <w:t xml:space="preserve"> 1.2, </w:t>
      </w:r>
      <w:r w:rsidRPr="003C2D89">
        <w:rPr>
          <w:rFonts w:asciiTheme="minorHAnsi" w:hAnsiTheme="minorHAnsi" w:cstheme="minorHAnsi"/>
          <w:sz w:val="24"/>
        </w:rPr>
        <w:t>Zertifikate</w:t>
      </w:r>
      <w:r>
        <w:rPr>
          <w:rFonts w:asciiTheme="minorHAnsi" w:hAnsiTheme="minorHAnsi" w:cstheme="minorHAnsi"/>
          <w:sz w:val="24"/>
        </w:rPr>
        <w:t xml:space="preserve"> und </w:t>
      </w:r>
      <w:r w:rsidR="00FF15D0">
        <w:rPr>
          <w:rFonts w:asciiTheme="minorHAnsi" w:hAnsiTheme="minorHAnsi" w:cstheme="minorHAnsi"/>
          <w:sz w:val="24"/>
        </w:rPr>
        <w:t xml:space="preserve">ICM </w:t>
      </w:r>
      <w:r>
        <w:rPr>
          <w:rFonts w:asciiTheme="minorHAnsi" w:hAnsiTheme="minorHAnsi" w:cstheme="minorHAnsi"/>
          <w:sz w:val="24"/>
        </w:rPr>
        <w:t>ACL</w:t>
      </w:r>
      <w:r w:rsidRPr="003C2D89">
        <w:rPr>
          <w:rFonts w:asciiTheme="minorHAnsi" w:hAnsiTheme="minorHAnsi" w:cstheme="minorHAnsi"/>
          <w:sz w:val="24"/>
        </w:rPr>
        <w:t>)</w:t>
      </w:r>
    </w:p>
    <w:p w14:paraId="23D89E9C" w14:textId="7E33411E" w:rsidR="00B67516" w:rsidRPr="00BA3736" w:rsidRDefault="00B67516" w:rsidP="007B6956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SAML2</w:t>
      </w:r>
      <w:r w:rsidR="00D14A12">
        <w:rPr>
          <w:rFonts w:asciiTheme="minorHAnsi" w:hAnsiTheme="minorHAnsi" w:cstheme="minorHAnsi"/>
          <w:sz w:val="24"/>
        </w:rPr>
        <w:t xml:space="preserve"> und OAuth 2.0</w:t>
      </w:r>
      <w:r>
        <w:rPr>
          <w:rFonts w:asciiTheme="minorHAnsi" w:hAnsiTheme="minorHAnsi" w:cstheme="minorHAnsi"/>
          <w:sz w:val="24"/>
        </w:rPr>
        <w:t xml:space="preserve"> </w:t>
      </w:r>
      <w:r w:rsidR="00D14A12">
        <w:rPr>
          <w:rFonts w:asciiTheme="minorHAnsi" w:hAnsiTheme="minorHAnsi" w:cstheme="minorHAnsi"/>
          <w:sz w:val="24"/>
        </w:rPr>
        <w:t xml:space="preserve">Authentifizierung </w:t>
      </w:r>
    </w:p>
    <w:p w14:paraId="4D573404" w14:textId="7A531B4A" w:rsidR="00F616B8" w:rsidRDefault="00F616B8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proofErr w:type="spellStart"/>
      <w:r w:rsidRPr="006B0C3C">
        <w:rPr>
          <w:rFonts w:asciiTheme="minorHAnsi" w:hAnsiTheme="minorHAnsi" w:cstheme="minorHAnsi"/>
          <w:sz w:val="24"/>
          <w:lang w:val="en-US"/>
        </w:rPr>
        <w:t>Einrichtung</w:t>
      </w:r>
      <w:proofErr w:type="spellEnd"/>
      <w:r w:rsidRPr="006B0C3C">
        <w:rPr>
          <w:rFonts w:asciiTheme="minorHAnsi" w:hAnsiTheme="minorHAnsi" w:cstheme="minorHAnsi"/>
          <w:sz w:val="24"/>
          <w:lang w:val="en-US"/>
        </w:rPr>
        <w:t xml:space="preserve"> der SAP BTP Cloud (</w:t>
      </w:r>
      <w:r w:rsidR="00E625CD" w:rsidRPr="006B0C3C">
        <w:rPr>
          <w:rFonts w:asciiTheme="minorHAnsi" w:hAnsiTheme="minorHAnsi" w:cstheme="minorHAnsi"/>
          <w:sz w:val="24"/>
          <w:lang w:val="en-US"/>
        </w:rPr>
        <w:t>Cloud</w:t>
      </w:r>
      <w:r w:rsidR="00837F5F" w:rsidRPr="006B0C3C">
        <w:rPr>
          <w:rFonts w:asciiTheme="minorHAnsi" w:hAnsiTheme="minorHAnsi" w:cstheme="minorHAnsi"/>
          <w:sz w:val="24"/>
          <w:lang w:val="en-US"/>
        </w:rPr>
        <w:t xml:space="preserve"> Foundry</w:t>
      </w:r>
      <w:r w:rsidRPr="006B0C3C">
        <w:rPr>
          <w:rFonts w:asciiTheme="minorHAnsi" w:hAnsiTheme="minorHAnsi" w:cstheme="minorHAnsi"/>
          <w:sz w:val="24"/>
          <w:lang w:val="en-US"/>
        </w:rPr>
        <w:t xml:space="preserve"> Environment)</w:t>
      </w:r>
      <w:r w:rsidR="006B0C3C">
        <w:rPr>
          <w:rFonts w:asciiTheme="minorHAnsi" w:hAnsiTheme="minorHAnsi" w:cstheme="minorHAnsi"/>
          <w:sz w:val="24"/>
          <w:lang w:val="en-US"/>
        </w:rPr>
        <w:t>:</w:t>
      </w:r>
    </w:p>
    <w:p w14:paraId="614AD885" w14:textId="64FE2A96" w:rsidR="006B0C3C" w:rsidRDefault="006B0C3C" w:rsidP="006B0C3C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6B0C3C">
        <w:rPr>
          <w:rFonts w:asciiTheme="minorHAnsi" w:hAnsiTheme="minorHAnsi" w:cstheme="minorHAnsi"/>
          <w:sz w:val="24"/>
          <w:lang w:val="en-US"/>
        </w:rPr>
        <w:t>Launc</w:t>
      </w:r>
      <w:r>
        <w:rPr>
          <w:rFonts w:asciiTheme="minorHAnsi" w:hAnsiTheme="minorHAnsi" w:cstheme="minorHAnsi"/>
          <w:sz w:val="24"/>
          <w:lang w:val="en-US"/>
        </w:rPr>
        <w:t>hpad Service</w:t>
      </w:r>
    </w:p>
    <w:p w14:paraId="05B4AC37" w14:textId="2AAC01C1" w:rsidR="006B0C3C" w:rsidRDefault="006B0C3C" w:rsidP="006B0C3C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>Cloud Transport Management</w:t>
      </w:r>
      <w:r w:rsidR="00EB0CE8">
        <w:rPr>
          <w:rFonts w:asciiTheme="minorHAnsi" w:hAnsiTheme="minorHAnsi" w:cstheme="minorHAnsi"/>
          <w:sz w:val="24"/>
          <w:lang w:val="en-US"/>
        </w:rPr>
        <w:t xml:space="preserve"> incl. DevOps </w:t>
      </w:r>
      <w:proofErr w:type="spellStart"/>
      <w:r w:rsidR="00EB0CE8">
        <w:rPr>
          <w:rFonts w:asciiTheme="minorHAnsi" w:hAnsiTheme="minorHAnsi" w:cstheme="minorHAnsi"/>
          <w:sz w:val="24"/>
          <w:lang w:val="en-US"/>
        </w:rPr>
        <w:t>Anbindung</w:t>
      </w:r>
      <w:proofErr w:type="spellEnd"/>
    </w:p>
    <w:p w14:paraId="115DF121" w14:textId="77775718" w:rsidR="00EB0CE8" w:rsidRPr="006B0C3C" w:rsidRDefault="00EB0CE8" w:rsidP="006B0C3C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 xml:space="preserve">HANA Cloud </w:t>
      </w:r>
    </w:p>
    <w:p w14:paraId="7B37CD62" w14:textId="306C7F2A" w:rsidR="00351E28" w:rsidRPr="00BA3736" w:rsidRDefault="00351E28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Anbindung der Systeme an SAP </w:t>
      </w:r>
      <w:r w:rsidR="00C24E08">
        <w:rPr>
          <w:rFonts w:asciiTheme="minorHAnsi" w:hAnsiTheme="minorHAnsi" w:cstheme="minorHAnsi"/>
          <w:sz w:val="24"/>
        </w:rPr>
        <w:t xml:space="preserve">BTP </w:t>
      </w:r>
      <w:r w:rsidRPr="00BA3736">
        <w:rPr>
          <w:rFonts w:asciiTheme="minorHAnsi" w:hAnsiTheme="minorHAnsi" w:cstheme="minorHAnsi"/>
          <w:sz w:val="24"/>
        </w:rPr>
        <w:t xml:space="preserve">Cloud </w:t>
      </w:r>
    </w:p>
    <w:p w14:paraId="0430281F" w14:textId="41B0E288" w:rsidR="003D090A" w:rsidRDefault="00351E28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Anbindung der </w:t>
      </w:r>
      <w:proofErr w:type="gramStart"/>
      <w:r w:rsidRPr="00BA3736">
        <w:rPr>
          <w:rFonts w:asciiTheme="minorHAnsi" w:hAnsiTheme="minorHAnsi" w:cstheme="minorHAnsi"/>
          <w:sz w:val="24"/>
        </w:rPr>
        <w:t>BW Systeme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an die SAP Analytics Cloud</w:t>
      </w:r>
    </w:p>
    <w:p w14:paraId="39EF5F23" w14:textId="0A4C805F" w:rsidR="00FF7135" w:rsidRDefault="0086292A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</w:t>
      </w:r>
      <w:r w:rsidR="009F2155">
        <w:rPr>
          <w:rFonts w:asciiTheme="minorHAnsi" w:hAnsiTheme="minorHAnsi" w:cstheme="minorHAnsi"/>
          <w:sz w:val="24"/>
        </w:rPr>
        <w:t xml:space="preserve">erechtigungskonzept </w:t>
      </w:r>
      <w:r>
        <w:rPr>
          <w:rFonts w:asciiTheme="minorHAnsi" w:hAnsiTheme="minorHAnsi" w:cstheme="minorHAnsi"/>
          <w:sz w:val="24"/>
        </w:rPr>
        <w:t>für Fiori UI5 Anwendungen</w:t>
      </w:r>
    </w:p>
    <w:p w14:paraId="3262F881" w14:textId="019B19D0" w:rsidR="00AC5DCB" w:rsidRPr="00BA3736" w:rsidRDefault="003D090A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Durchführung von </w:t>
      </w:r>
      <w:r w:rsidR="00F05451">
        <w:rPr>
          <w:rFonts w:asciiTheme="minorHAnsi" w:hAnsiTheme="minorHAnsi" w:cstheme="minorHAnsi"/>
          <w:sz w:val="24"/>
        </w:rPr>
        <w:t xml:space="preserve">SAP </w:t>
      </w:r>
      <w:r>
        <w:rPr>
          <w:rFonts w:asciiTheme="minorHAnsi" w:hAnsiTheme="minorHAnsi" w:cstheme="minorHAnsi"/>
          <w:sz w:val="24"/>
        </w:rPr>
        <w:t>SPS Updates</w:t>
      </w:r>
      <w:r w:rsidR="00F05451">
        <w:rPr>
          <w:rFonts w:asciiTheme="minorHAnsi" w:hAnsiTheme="minorHAnsi" w:cstheme="minorHAnsi"/>
          <w:sz w:val="24"/>
        </w:rPr>
        <w:t xml:space="preserve">, </w:t>
      </w:r>
      <w:proofErr w:type="gramStart"/>
      <w:r w:rsidR="00F05451">
        <w:rPr>
          <w:rFonts w:asciiTheme="minorHAnsi" w:hAnsiTheme="minorHAnsi" w:cstheme="minorHAnsi"/>
          <w:sz w:val="24"/>
        </w:rPr>
        <w:t>DB Updates</w:t>
      </w:r>
      <w:proofErr w:type="gramEnd"/>
      <w:r w:rsidR="00351E28" w:rsidRPr="00BA3736">
        <w:rPr>
          <w:rFonts w:asciiTheme="minorHAnsi" w:hAnsiTheme="minorHAnsi" w:cstheme="minorHAnsi"/>
          <w:sz w:val="24"/>
        </w:rPr>
        <w:t xml:space="preserve"> </w:t>
      </w:r>
      <w:r w:rsidR="00F05451">
        <w:rPr>
          <w:rFonts w:asciiTheme="minorHAnsi" w:hAnsiTheme="minorHAnsi" w:cstheme="minorHAnsi"/>
          <w:sz w:val="24"/>
        </w:rPr>
        <w:t xml:space="preserve">etc. </w:t>
      </w:r>
      <w:r w:rsidR="00AC5DCB" w:rsidRPr="00BA3736">
        <w:rPr>
          <w:rFonts w:asciiTheme="minorHAnsi" w:hAnsiTheme="minorHAnsi" w:cstheme="minorHAnsi"/>
          <w:sz w:val="24"/>
        </w:rPr>
        <w:br/>
      </w:r>
      <w:r w:rsidR="00AC5DCB"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B1427C" w:rsidRPr="00BA3736">
        <w:rPr>
          <w:rFonts w:asciiTheme="minorHAnsi" w:hAnsiTheme="minorHAnsi" w:cstheme="minorHAnsi"/>
          <w:i/>
          <w:sz w:val="24"/>
        </w:rPr>
        <w:t>Bau</w:t>
      </w:r>
      <w:r w:rsidR="00AC5DCB" w:rsidRPr="00BA3736">
        <w:rPr>
          <w:rFonts w:asciiTheme="minorHAnsi" w:hAnsiTheme="minorHAnsi" w:cstheme="minorHAnsi"/>
          <w:i/>
          <w:sz w:val="24"/>
        </w:rPr>
        <w:t xml:space="preserve">branche, </w:t>
      </w:r>
      <w:r w:rsidR="00626FAB" w:rsidRPr="00BA3736">
        <w:rPr>
          <w:rFonts w:asciiTheme="minorHAnsi" w:hAnsiTheme="minorHAnsi" w:cstheme="minorHAnsi"/>
          <w:i/>
          <w:sz w:val="24"/>
        </w:rPr>
        <w:t>Hohenlohe</w:t>
      </w:r>
      <w:r w:rsidR="00AC5DCB"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626FAB" w:rsidRPr="00BA3736">
        <w:rPr>
          <w:rFonts w:asciiTheme="minorHAnsi" w:hAnsiTheme="minorHAnsi" w:cstheme="minorHAnsi"/>
          <w:i/>
          <w:sz w:val="24"/>
        </w:rPr>
        <w:t>HANA, SQL Server</w:t>
      </w:r>
      <w:r w:rsidR="00626FAB" w:rsidRPr="00BA3736">
        <w:rPr>
          <w:rFonts w:asciiTheme="minorHAnsi" w:hAnsiTheme="minorHAnsi" w:cstheme="minorHAnsi"/>
          <w:i/>
          <w:sz w:val="24"/>
        </w:rPr>
        <w:br/>
      </w:r>
      <w:r w:rsidR="00AC5DCB"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="00626FAB" w:rsidRPr="00BA3736">
        <w:rPr>
          <w:rFonts w:asciiTheme="minorHAnsi" w:hAnsiTheme="minorHAnsi" w:cstheme="minorHAnsi"/>
          <w:i/>
          <w:sz w:val="24"/>
        </w:rPr>
        <w:t>, Windows Server</w:t>
      </w:r>
    </w:p>
    <w:p w14:paraId="16E5003F" w14:textId="77777777" w:rsidR="00AC5DCB" w:rsidRPr="00BA3736" w:rsidRDefault="00AC5DCB" w:rsidP="00AC5DCB">
      <w:pPr>
        <w:pStyle w:val="Listenabsatz"/>
        <w:spacing w:line="300" w:lineRule="atLeast"/>
        <w:rPr>
          <w:rFonts w:asciiTheme="minorHAnsi" w:hAnsiTheme="minorHAnsi" w:cstheme="minorHAnsi"/>
          <w:sz w:val="24"/>
        </w:rPr>
      </w:pPr>
    </w:p>
    <w:p w14:paraId="0C6061C3" w14:textId="1241D9ED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Seit 2018-01: Systembetrieb SAP Basis </w:t>
      </w:r>
      <w:r w:rsidR="00B1427C" w:rsidRPr="00BA3736">
        <w:rPr>
          <w:rFonts w:asciiTheme="minorHAnsi" w:hAnsiTheme="minorHAnsi" w:cstheme="minorHAnsi"/>
          <w:b/>
          <w:sz w:val="28"/>
        </w:rPr>
        <w:t xml:space="preserve">für </w:t>
      </w:r>
      <w:proofErr w:type="gramStart"/>
      <w:r w:rsidR="00B1427C" w:rsidRPr="00BA3736">
        <w:rPr>
          <w:rFonts w:asciiTheme="minorHAnsi" w:hAnsiTheme="minorHAnsi" w:cstheme="minorHAnsi"/>
          <w:b/>
          <w:sz w:val="28"/>
        </w:rPr>
        <w:t>IT Systemhaus</w:t>
      </w:r>
      <w:proofErr w:type="gramEnd"/>
    </w:p>
    <w:p w14:paraId="6893323B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Durchführung von </w:t>
      </w:r>
      <w:proofErr w:type="spellStart"/>
      <w:r w:rsidRPr="00BA3736">
        <w:rPr>
          <w:rFonts w:asciiTheme="minorHAnsi" w:hAnsiTheme="minorHAnsi" w:cstheme="minorHAnsi"/>
          <w:sz w:val="24"/>
        </w:rPr>
        <w:t>Changes</w:t>
      </w:r>
      <w:proofErr w:type="spellEnd"/>
      <w:r w:rsidR="00E51244" w:rsidRPr="00BA3736">
        <w:rPr>
          <w:rFonts w:asciiTheme="minorHAnsi" w:hAnsiTheme="minorHAnsi" w:cstheme="minorHAnsi"/>
          <w:sz w:val="24"/>
        </w:rPr>
        <w:t xml:space="preserve"> und</w:t>
      </w:r>
      <w:r w:rsidRPr="00BA3736">
        <w:rPr>
          <w:rFonts w:asciiTheme="minorHAnsi" w:hAnsiTheme="minorHAnsi" w:cstheme="minorHAnsi"/>
          <w:sz w:val="24"/>
        </w:rPr>
        <w:t xml:space="preserve"> Bearbeitung von </w:t>
      </w:r>
      <w:proofErr w:type="spellStart"/>
      <w:r w:rsidRPr="00BA3736">
        <w:rPr>
          <w:rFonts w:asciiTheme="minorHAnsi" w:hAnsiTheme="minorHAnsi" w:cstheme="minorHAnsi"/>
          <w:sz w:val="24"/>
        </w:rPr>
        <w:t>Incidents</w:t>
      </w:r>
      <w:proofErr w:type="spellEnd"/>
    </w:p>
    <w:p w14:paraId="71FAEAB5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Unterstützung beim Betrieb von ca. 50 </w:t>
      </w:r>
      <w:proofErr w:type="gramStart"/>
      <w:r w:rsidRPr="00BA3736">
        <w:rPr>
          <w:rFonts w:asciiTheme="minorHAnsi" w:hAnsiTheme="minorHAnsi" w:cstheme="minorHAnsi"/>
          <w:sz w:val="24"/>
        </w:rPr>
        <w:t>SAP Systemen</w:t>
      </w:r>
      <w:proofErr w:type="gramEnd"/>
    </w:p>
    <w:p w14:paraId="420B0376" w14:textId="648BE460" w:rsidR="00A26A1E" w:rsidRPr="002722D0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sz w:val="24"/>
        </w:rPr>
        <w:t>Monitoring der Systeme, Fehlerbehebung und Optimierung</w:t>
      </w:r>
    </w:p>
    <w:p w14:paraId="0A7BA24B" w14:textId="77777777" w:rsidR="00AF286C" w:rsidRPr="00AF286C" w:rsidRDefault="003E5AAC" w:rsidP="00FF1827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3E5AAC">
        <w:rPr>
          <w:rFonts w:asciiTheme="minorHAnsi" w:hAnsiTheme="minorHAnsi" w:cstheme="minorHAnsi"/>
          <w:sz w:val="24"/>
        </w:rPr>
        <w:t xml:space="preserve">Anpassung der Sicherheitskonfiguration der </w:t>
      </w:r>
      <w:proofErr w:type="gramStart"/>
      <w:r w:rsidRPr="003E5AAC">
        <w:rPr>
          <w:rFonts w:asciiTheme="minorHAnsi" w:hAnsiTheme="minorHAnsi" w:cstheme="minorHAnsi"/>
          <w:sz w:val="24"/>
        </w:rPr>
        <w:t>SAP Systeme</w:t>
      </w:r>
      <w:proofErr w:type="gramEnd"/>
    </w:p>
    <w:p w14:paraId="15269C38" w14:textId="77777777" w:rsidR="003C2D89" w:rsidRPr="003C2D89" w:rsidRDefault="003E5AAC" w:rsidP="00AF286C">
      <w:pPr>
        <w:pStyle w:val="Listenabsatz"/>
        <w:numPr>
          <w:ilvl w:val="1"/>
          <w:numId w:val="10"/>
        </w:numPr>
        <w:spacing w:line="300" w:lineRule="atLeast"/>
        <w:rPr>
          <w:rFonts w:asciiTheme="minorHAnsi" w:hAnsiTheme="minorHAnsi" w:cstheme="minorHAnsi"/>
          <w:i/>
          <w:sz w:val="24"/>
          <w:lang w:val="en-US"/>
        </w:rPr>
      </w:pPr>
      <w:r w:rsidRPr="00AF286C">
        <w:rPr>
          <w:rFonts w:asciiTheme="minorHAnsi" w:hAnsiTheme="minorHAnsi" w:cstheme="minorHAnsi"/>
          <w:sz w:val="24"/>
          <w:lang w:val="en-US"/>
        </w:rPr>
        <w:t>Gateway</w:t>
      </w:r>
      <w:r w:rsidR="009F168D" w:rsidRPr="00AF286C">
        <w:rPr>
          <w:rFonts w:asciiTheme="minorHAnsi" w:hAnsiTheme="minorHAnsi" w:cstheme="minorHAnsi"/>
          <w:sz w:val="24"/>
          <w:lang w:val="en-US"/>
        </w:rPr>
        <w:t xml:space="preserve"> Security</w:t>
      </w:r>
      <w:r w:rsidR="00AF286C">
        <w:rPr>
          <w:rFonts w:asciiTheme="minorHAnsi" w:hAnsiTheme="minorHAnsi" w:cstheme="minorHAnsi"/>
          <w:sz w:val="24"/>
          <w:lang w:val="en-US"/>
        </w:rPr>
        <w:t xml:space="preserve"> (ACL)</w:t>
      </w:r>
    </w:p>
    <w:p w14:paraId="69F3996D" w14:textId="77777777" w:rsidR="003C2D89" w:rsidRPr="003C2D89" w:rsidRDefault="009F168D" w:rsidP="00AF286C">
      <w:pPr>
        <w:pStyle w:val="Listenabsatz"/>
        <w:numPr>
          <w:ilvl w:val="1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3C2D89">
        <w:rPr>
          <w:rFonts w:asciiTheme="minorHAnsi" w:hAnsiTheme="minorHAnsi" w:cstheme="minorHAnsi"/>
          <w:sz w:val="24"/>
        </w:rPr>
        <w:t xml:space="preserve">SNC Encryption </w:t>
      </w:r>
      <w:r w:rsidR="003C2D89" w:rsidRPr="003C2D89">
        <w:rPr>
          <w:rFonts w:asciiTheme="minorHAnsi" w:hAnsiTheme="minorHAnsi" w:cstheme="minorHAnsi"/>
          <w:sz w:val="24"/>
        </w:rPr>
        <w:t>(</w:t>
      </w:r>
      <w:r w:rsidR="003C2D89">
        <w:rPr>
          <w:rFonts w:asciiTheme="minorHAnsi" w:hAnsiTheme="minorHAnsi" w:cstheme="minorHAnsi"/>
          <w:sz w:val="24"/>
        </w:rPr>
        <w:t xml:space="preserve">SAP GUI </w:t>
      </w:r>
      <w:r w:rsidRPr="003C2D89">
        <w:rPr>
          <w:rFonts w:asciiTheme="minorHAnsi" w:hAnsiTheme="minorHAnsi" w:cstheme="minorHAnsi"/>
          <w:sz w:val="24"/>
        </w:rPr>
        <w:t>Client</w:t>
      </w:r>
      <w:r w:rsidR="003C2D89" w:rsidRPr="003C2D89">
        <w:rPr>
          <w:rFonts w:asciiTheme="minorHAnsi" w:hAnsiTheme="minorHAnsi" w:cstheme="minorHAnsi"/>
          <w:sz w:val="24"/>
        </w:rPr>
        <w:t xml:space="preserve"> Verbin</w:t>
      </w:r>
      <w:r w:rsidR="003C2D89">
        <w:rPr>
          <w:rFonts w:asciiTheme="minorHAnsi" w:hAnsiTheme="minorHAnsi" w:cstheme="minorHAnsi"/>
          <w:sz w:val="24"/>
        </w:rPr>
        <w:t>dungen</w:t>
      </w:r>
      <w:r w:rsidRPr="003C2D89">
        <w:rPr>
          <w:rFonts w:asciiTheme="minorHAnsi" w:hAnsiTheme="minorHAnsi" w:cstheme="minorHAnsi"/>
          <w:sz w:val="24"/>
        </w:rPr>
        <w:t xml:space="preserve"> und RFC</w:t>
      </w:r>
      <w:r w:rsidR="003C2D89">
        <w:rPr>
          <w:rFonts w:asciiTheme="minorHAnsi" w:hAnsiTheme="minorHAnsi" w:cstheme="minorHAnsi"/>
          <w:sz w:val="24"/>
        </w:rPr>
        <w:t>)</w:t>
      </w:r>
    </w:p>
    <w:p w14:paraId="65C53474" w14:textId="56F54C27" w:rsidR="002722D0" w:rsidRPr="003C2D89" w:rsidRDefault="009F168D" w:rsidP="00AF286C">
      <w:pPr>
        <w:pStyle w:val="Listenabsatz"/>
        <w:numPr>
          <w:ilvl w:val="1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3C2D89">
        <w:rPr>
          <w:rFonts w:asciiTheme="minorHAnsi" w:hAnsiTheme="minorHAnsi" w:cstheme="minorHAnsi"/>
          <w:sz w:val="24"/>
        </w:rPr>
        <w:t>HTTPS</w:t>
      </w:r>
      <w:r w:rsidR="00AF286C" w:rsidRPr="003C2D89">
        <w:rPr>
          <w:rFonts w:asciiTheme="minorHAnsi" w:hAnsiTheme="minorHAnsi" w:cstheme="minorHAnsi"/>
          <w:sz w:val="24"/>
        </w:rPr>
        <w:t xml:space="preserve"> </w:t>
      </w:r>
      <w:r w:rsidR="003C2D89">
        <w:rPr>
          <w:rFonts w:asciiTheme="minorHAnsi" w:hAnsiTheme="minorHAnsi" w:cstheme="minorHAnsi"/>
          <w:sz w:val="24"/>
        </w:rPr>
        <w:t>(</w:t>
      </w:r>
      <w:proofErr w:type="spellStart"/>
      <w:r w:rsidR="00AF286C" w:rsidRPr="003C2D89">
        <w:rPr>
          <w:rFonts w:asciiTheme="minorHAnsi" w:hAnsiTheme="minorHAnsi" w:cstheme="minorHAnsi"/>
          <w:sz w:val="24"/>
        </w:rPr>
        <w:t>Ciphersuites</w:t>
      </w:r>
      <w:proofErr w:type="spellEnd"/>
      <w:r w:rsidR="003C2D89">
        <w:rPr>
          <w:rFonts w:asciiTheme="minorHAnsi" w:hAnsiTheme="minorHAnsi" w:cstheme="minorHAnsi"/>
          <w:sz w:val="24"/>
        </w:rPr>
        <w:t xml:space="preserve">, </w:t>
      </w:r>
      <w:r w:rsidR="00AF286C" w:rsidRPr="003C2D89">
        <w:rPr>
          <w:rFonts w:asciiTheme="minorHAnsi" w:hAnsiTheme="minorHAnsi" w:cstheme="minorHAnsi"/>
          <w:sz w:val="24"/>
        </w:rPr>
        <w:t>TLS</w:t>
      </w:r>
      <w:r w:rsidR="003C2D89">
        <w:rPr>
          <w:rFonts w:asciiTheme="minorHAnsi" w:hAnsiTheme="minorHAnsi" w:cstheme="minorHAnsi"/>
          <w:sz w:val="24"/>
        </w:rPr>
        <w:t xml:space="preserve"> 1.2</w:t>
      </w:r>
      <w:r w:rsidR="008317C8">
        <w:rPr>
          <w:rFonts w:asciiTheme="minorHAnsi" w:hAnsiTheme="minorHAnsi" w:cstheme="minorHAnsi"/>
          <w:sz w:val="24"/>
        </w:rPr>
        <w:t xml:space="preserve">, </w:t>
      </w:r>
      <w:r w:rsidR="00AF286C" w:rsidRPr="003C2D89">
        <w:rPr>
          <w:rFonts w:asciiTheme="minorHAnsi" w:hAnsiTheme="minorHAnsi" w:cstheme="minorHAnsi"/>
          <w:sz w:val="24"/>
        </w:rPr>
        <w:t>Zertifikate</w:t>
      </w:r>
      <w:r w:rsidR="008317C8">
        <w:rPr>
          <w:rFonts w:asciiTheme="minorHAnsi" w:hAnsiTheme="minorHAnsi" w:cstheme="minorHAnsi"/>
          <w:sz w:val="24"/>
        </w:rPr>
        <w:t xml:space="preserve"> und</w:t>
      </w:r>
      <w:r w:rsidR="00FF15D0">
        <w:rPr>
          <w:rFonts w:asciiTheme="minorHAnsi" w:hAnsiTheme="minorHAnsi" w:cstheme="minorHAnsi"/>
          <w:sz w:val="24"/>
        </w:rPr>
        <w:t xml:space="preserve"> ICM</w:t>
      </w:r>
      <w:r w:rsidR="008317C8">
        <w:rPr>
          <w:rFonts w:asciiTheme="minorHAnsi" w:hAnsiTheme="minorHAnsi" w:cstheme="minorHAnsi"/>
          <w:sz w:val="24"/>
        </w:rPr>
        <w:t xml:space="preserve"> ACL</w:t>
      </w:r>
      <w:r w:rsidR="00AF286C" w:rsidRPr="003C2D89">
        <w:rPr>
          <w:rFonts w:asciiTheme="minorHAnsi" w:hAnsiTheme="minorHAnsi" w:cstheme="minorHAnsi"/>
          <w:sz w:val="24"/>
        </w:rPr>
        <w:t>)</w:t>
      </w:r>
      <w:r w:rsidRPr="003C2D89">
        <w:rPr>
          <w:rFonts w:asciiTheme="minorHAnsi" w:hAnsiTheme="minorHAnsi" w:cstheme="minorHAnsi"/>
          <w:sz w:val="24"/>
        </w:rPr>
        <w:t xml:space="preserve"> </w:t>
      </w:r>
    </w:p>
    <w:p w14:paraId="3B909A50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Optimierung und Durchführung von </w:t>
      </w:r>
      <w:proofErr w:type="gramStart"/>
      <w:r w:rsidRPr="00BA3736">
        <w:rPr>
          <w:rFonts w:asciiTheme="minorHAnsi" w:hAnsiTheme="minorHAnsi" w:cstheme="minorHAnsi"/>
          <w:sz w:val="24"/>
        </w:rPr>
        <w:t>SAP Systemkopien</w:t>
      </w:r>
      <w:proofErr w:type="gramEnd"/>
    </w:p>
    <w:p w14:paraId="357CBDBD" w14:textId="690FC6B3" w:rsidR="00A26A1E" w:rsidRPr="00BA3736" w:rsidRDefault="00E51244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Koordination </w:t>
      </w:r>
      <w:r w:rsidR="008C0667">
        <w:rPr>
          <w:rFonts w:asciiTheme="minorHAnsi" w:hAnsiTheme="minorHAnsi" w:cstheme="minorHAnsi"/>
          <w:sz w:val="24"/>
        </w:rPr>
        <w:t xml:space="preserve">und Durchführung von </w:t>
      </w:r>
      <w:r w:rsidR="00A26A1E" w:rsidRPr="00BA3736">
        <w:rPr>
          <w:rFonts w:asciiTheme="minorHAnsi" w:hAnsiTheme="minorHAnsi" w:cstheme="minorHAnsi"/>
          <w:sz w:val="24"/>
        </w:rPr>
        <w:t>Projekte</w:t>
      </w:r>
      <w:r w:rsidR="00EB59D6">
        <w:rPr>
          <w:rFonts w:asciiTheme="minorHAnsi" w:hAnsiTheme="minorHAnsi" w:cstheme="minorHAnsi"/>
          <w:sz w:val="24"/>
        </w:rPr>
        <w:t>n</w:t>
      </w:r>
      <w:r w:rsidR="008C0667">
        <w:rPr>
          <w:rFonts w:asciiTheme="minorHAnsi" w:hAnsiTheme="minorHAnsi" w:cstheme="minorHAnsi"/>
          <w:sz w:val="24"/>
        </w:rPr>
        <w:t xml:space="preserve"> wie </w:t>
      </w:r>
      <w:proofErr w:type="gramStart"/>
      <w:r w:rsidR="008C0667">
        <w:rPr>
          <w:rFonts w:asciiTheme="minorHAnsi" w:hAnsiTheme="minorHAnsi" w:cstheme="minorHAnsi"/>
          <w:sz w:val="24"/>
        </w:rPr>
        <w:t>SPS Updates</w:t>
      </w:r>
      <w:proofErr w:type="gramEnd"/>
      <w:r w:rsidR="00A26A1E" w:rsidRPr="00BA3736">
        <w:rPr>
          <w:rFonts w:asciiTheme="minorHAnsi" w:hAnsiTheme="minorHAnsi" w:cstheme="minorHAnsi"/>
          <w:sz w:val="24"/>
        </w:rPr>
        <w:br/>
      </w:r>
      <w:r w:rsidR="00A26A1E"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="00A26A1E" w:rsidRPr="00BA3736">
        <w:rPr>
          <w:rFonts w:asciiTheme="minorHAnsi" w:hAnsiTheme="minorHAnsi" w:cstheme="minorHAnsi"/>
          <w:i/>
          <w:sz w:val="24"/>
        </w:rPr>
        <w:br/>
        <w:t>Verwendete Datenbank: Oracle</w:t>
      </w:r>
      <w:r w:rsidR="00E2703A" w:rsidRPr="00BA3736">
        <w:rPr>
          <w:rFonts w:asciiTheme="minorHAnsi" w:hAnsiTheme="minorHAnsi" w:cstheme="minorHAnsi"/>
          <w:i/>
          <w:sz w:val="24"/>
        </w:rPr>
        <w:t xml:space="preserve">, </w:t>
      </w:r>
      <w:r w:rsidR="007C676D" w:rsidRPr="00BA3736">
        <w:rPr>
          <w:rFonts w:asciiTheme="minorHAnsi" w:hAnsiTheme="minorHAnsi" w:cstheme="minorHAnsi"/>
          <w:i/>
          <w:sz w:val="24"/>
        </w:rPr>
        <w:t xml:space="preserve">HANA, </w:t>
      </w:r>
      <w:r w:rsidR="00E2703A" w:rsidRPr="00BA3736">
        <w:rPr>
          <w:rFonts w:asciiTheme="minorHAnsi" w:hAnsiTheme="minorHAnsi" w:cstheme="minorHAnsi"/>
          <w:i/>
          <w:sz w:val="24"/>
        </w:rPr>
        <w:t>DB2</w:t>
      </w:r>
      <w:r w:rsidR="00A26A1E" w:rsidRPr="00BA3736">
        <w:rPr>
          <w:rFonts w:asciiTheme="minorHAnsi" w:hAnsiTheme="minorHAnsi" w:cstheme="minorHAnsi"/>
          <w:i/>
          <w:sz w:val="24"/>
        </w:rPr>
        <w:br/>
      </w:r>
      <w:r w:rsidR="00A26A1E" w:rsidRPr="00BA3736">
        <w:rPr>
          <w:rFonts w:asciiTheme="minorHAnsi" w:hAnsiTheme="minorHAnsi" w:cstheme="minorHAnsi"/>
          <w:i/>
          <w:sz w:val="24"/>
        </w:rPr>
        <w:lastRenderedPageBreak/>
        <w:t>Verwendetes Betriebssystem: Suse Linux, Windows Server</w:t>
      </w:r>
      <w:r w:rsidR="00A26A1E" w:rsidRPr="00BA3736">
        <w:rPr>
          <w:rFonts w:asciiTheme="minorHAnsi" w:hAnsiTheme="minorHAnsi" w:cstheme="minorHAnsi"/>
          <w:i/>
          <w:sz w:val="24"/>
        </w:rPr>
        <w:br/>
      </w:r>
    </w:p>
    <w:p w14:paraId="01E109C8" w14:textId="4DC245B6" w:rsidR="00AB3F7C" w:rsidRPr="00BA3736" w:rsidRDefault="00AB3F7C" w:rsidP="00152160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i/>
          <w:sz w:val="28"/>
        </w:rPr>
      </w:pPr>
      <w:r w:rsidRPr="00BA3736">
        <w:rPr>
          <w:rFonts w:asciiTheme="minorHAnsi" w:hAnsiTheme="minorHAnsi" w:cstheme="minorHAnsi"/>
          <w:b/>
          <w:i/>
          <w:sz w:val="28"/>
        </w:rPr>
        <w:t>Abgeschlossene Projekte</w:t>
      </w:r>
    </w:p>
    <w:p w14:paraId="30F92E7C" w14:textId="77777777" w:rsidR="006612E4" w:rsidRPr="00BA3736" w:rsidRDefault="006612E4" w:rsidP="006612E4">
      <w:pPr>
        <w:rPr>
          <w:rFonts w:asciiTheme="minorHAnsi" w:hAnsiTheme="minorHAnsi" w:cstheme="minorHAnsi"/>
        </w:rPr>
      </w:pPr>
    </w:p>
    <w:p w14:paraId="3218479A" w14:textId="567E5CC0" w:rsidR="00640FED" w:rsidRPr="00BA3736" w:rsidRDefault="00640FED" w:rsidP="00640FED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</w:t>
      </w:r>
      <w:r>
        <w:rPr>
          <w:rFonts w:asciiTheme="minorHAnsi" w:hAnsiTheme="minorHAnsi" w:cstheme="minorHAnsi"/>
          <w:b/>
          <w:sz w:val="28"/>
        </w:rPr>
        <w:t>2</w:t>
      </w:r>
      <w:r w:rsidRPr="00BA3736">
        <w:rPr>
          <w:rFonts w:asciiTheme="minorHAnsi" w:hAnsiTheme="minorHAnsi" w:cstheme="minorHAnsi"/>
          <w:b/>
          <w:sz w:val="28"/>
        </w:rPr>
        <w:t>-</w:t>
      </w:r>
      <w:r w:rsidR="001A4970">
        <w:rPr>
          <w:rFonts w:asciiTheme="minorHAnsi" w:hAnsiTheme="minorHAnsi" w:cstheme="minorHAnsi"/>
          <w:b/>
          <w:sz w:val="28"/>
        </w:rPr>
        <w:t>08</w:t>
      </w:r>
      <w:r w:rsidRPr="00BA3736">
        <w:rPr>
          <w:rFonts w:asciiTheme="minorHAnsi" w:hAnsiTheme="minorHAnsi" w:cstheme="minorHAnsi"/>
          <w:b/>
          <w:sz w:val="28"/>
        </w:rPr>
        <w:t xml:space="preserve"> bis 202</w:t>
      </w:r>
      <w:r>
        <w:rPr>
          <w:rFonts w:asciiTheme="minorHAnsi" w:hAnsiTheme="minorHAnsi" w:cstheme="minorHAnsi"/>
          <w:b/>
          <w:sz w:val="28"/>
        </w:rPr>
        <w:t>2</w:t>
      </w:r>
      <w:r w:rsidRPr="00BA3736">
        <w:rPr>
          <w:rFonts w:asciiTheme="minorHAnsi" w:hAnsiTheme="minorHAnsi" w:cstheme="minorHAnsi"/>
          <w:b/>
          <w:sz w:val="28"/>
        </w:rPr>
        <w:t>-</w:t>
      </w:r>
      <w:r>
        <w:rPr>
          <w:rFonts w:asciiTheme="minorHAnsi" w:hAnsiTheme="minorHAnsi" w:cstheme="minorHAnsi"/>
          <w:b/>
          <w:sz w:val="28"/>
        </w:rPr>
        <w:t>12</w:t>
      </w:r>
      <w:r w:rsidRPr="00BA3736">
        <w:rPr>
          <w:rFonts w:asciiTheme="minorHAnsi" w:hAnsiTheme="minorHAnsi" w:cstheme="minorHAnsi"/>
          <w:b/>
          <w:sz w:val="28"/>
        </w:rPr>
        <w:t xml:space="preserve">: </w:t>
      </w:r>
      <w:r w:rsidR="001A4970">
        <w:rPr>
          <w:rFonts w:asciiTheme="minorHAnsi" w:hAnsiTheme="minorHAnsi" w:cstheme="minorHAnsi"/>
          <w:b/>
          <w:sz w:val="28"/>
        </w:rPr>
        <w:t xml:space="preserve">ERP 6.0 </w:t>
      </w:r>
      <w:proofErr w:type="spellStart"/>
      <w:r w:rsidR="001A4970">
        <w:rPr>
          <w:rFonts w:asciiTheme="minorHAnsi" w:hAnsiTheme="minorHAnsi" w:cstheme="minorHAnsi"/>
          <w:b/>
          <w:sz w:val="28"/>
        </w:rPr>
        <w:t>Conversion</w:t>
      </w:r>
      <w:proofErr w:type="spellEnd"/>
      <w:r w:rsidR="001A4970">
        <w:rPr>
          <w:rFonts w:asciiTheme="minorHAnsi" w:hAnsiTheme="minorHAnsi" w:cstheme="minorHAnsi"/>
          <w:b/>
          <w:sz w:val="28"/>
        </w:rPr>
        <w:t xml:space="preserve"> zu</w:t>
      </w:r>
      <w:r w:rsidRPr="00BA3736">
        <w:rPr>
          <w:rFonts w:asciiTheme="minorHAnsi" w:hAnsiTheme="minorHAnsi" w:cstheme="minorHAnsi"/>
          <w:b/>
          <w:sz w:val="28"/>
        </w:rPr>
        <w:t xml:space="preserve"> S/4 HANA 202</w:t>
      </w:r>
      <w:r w:rsidR="001A4970">
        <w:rPr>
          <w:rFonts w:asciiTheme="minorHAnsi" w:hAnsiTheme="minorHAnsi" w:cstheme="minorHAnsi"/>
          <w:b/>
          <w:sz w:val="28"/>
        </w:rPr>
        <w:t>2</w:t>
      </w:r>
    </w:p>
    <w:p w14:paraId="687FABF8" w14:textId="5037739A" w:rsidR="00640FED" w:rsidRPr="00BA3736" w:rsidRDefault="00640FED" w:rsidP="00640FE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eine</w:t>
      </w:r>
      <w:r w:rsidR="00C95C78">
        <w:rPr>
          <w:rFonts w:asciiTheme="minorHAnsi" w:hAnsiTheme="minorHAnsi" w:cstheme="minorHAnsi"/>
          <w:sz w:val="24"/>
        </w:rPr>
        <w:t xml:space="preserve">r </w:t>
      </w:r>
      <w:proofErr w:type="spellStart"/>
      <w:r w:rsidR="00C95C78">
        <w:rPr>
          <w:rFonts w:asciiTheme="minorHAnsi" w:hAnsiTheme="minorHAnsi" w:cstheme="minorHAnsi"/>
          <w:sz w:val="24"/>
        </w:rPr>
        <w:t>Conversion</w:t>
      </w:r>
      <w:proofErr w:type="spellEnd"/>
      <w:r w:rsidR="00C95C78">
        <w:rPr>
          <w:rFonts w:asciiTheme="minorHAnsi" w:hAnsiTheme="minorHAnsi" w:cstheme="minorHAnsi"/>
          <w:sz w:val="24"/>
        </w:rPr>
        <w:t xml:space="preserve"> eines ERP 6.0 Systems nach </w:t>
      </w:r>
      <w:r w:rsidRPr="00BA3736">
        <w:rPr>
          <w:rFonts w:asciiTheme="minorHAnsi" w:hAnsiTheme="minorHAnsi" w:cstheme="minorHAnsi"/>
          <w:sz w:val="24"/>
        </w:rPr>
        <w:t>S/4 HANA 2020</w:t>
      </w:r>
      <w:r w:rsidR="00284D3A">
        <w:rPr>
          <w:rFonts w:asciiTheme="minorHAnsi" w:hAnsiTheme="minorHAnsi" w:cstheme="minorHAnsi"/>
          <w:sz w:val="24"/>
        </w:rPr>
        <w:t xml:space="preserve"> in </w:t>
      </w:r>
      <w:r w:rsidR="00B6417D">
        <w:rPr>
          <w:rFonts w:asciiTheme="minorHAnsi" w:hAnsiTheme="minorHAnsi" w:cstheme="minorHAnsi"/>
          <w:sz w:val="24"/>
        </w:rPr>
        <w:t xml:space="preserve">mehreren </w:t>
      </w:r>
      <w:r w:rsidR="00284D3A">
        <w:rPr>
          <w:rFonts w:asciiTheme="minorHAnsi" w:hAnsiTheme="minorHAnsi" w:cstheme="minorHAnsi"/>
          <w:sz w:val="24"/>
        </w:rPr>
        <w:t>zwei Schritten</w:t>
      </w:r>
    </w:p>
    <w:p w14:paraId="04F53ECF" w14:textId="1E9B033F" w:rsidR="00640FED" w:rsidRDefault="00284D3A" w:rsidP="00B6417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proofErr w:type="gramStart"/>
      <w:r>
        <w:rPr>
          <w:rFonts w:asciiTheme="minorHAnsi" w:hAnsiTheme="minorHAnsi" w:cstheme="minorHAnsi"/>
          <w:sz w:val="24"/>
        </w:rPr>
        <w:t>OS Migration</w:t>
      </w:r>
      <w:proofErr w:type="gramEnd"/>
      <w:r>
        <w:rPr>
          <w:rFonts w:asciiTheme="minorHAnsi" w:hAnsiTheme="minorHAnsi" w:cstheme="minorHAnsi"/>
          <w:sz w:val="24"/>
        </w:rPr>
        <w:t xml:space="preserve"> Windows nach Linux </w:t>
      </w:r>
    </w:p>
    <w:p w14:paraId="3BD842DB" w14:textId="66AF74DA" w:rsidR="003E7B65" w:rsidRPr="003E7B65" w:rsidRDefault="003E7B65" w:rsidP="00B6417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3E7B65">
        <w:rPr>
          <w:rFonts w:asciiTheme="minorHAnsi" w:hAnsiTheme="minorHAnsi" w:cstheme="minorHAnsi"/>
          <w:sz w:val="24"/>
          <w:lang w:val="en-US"/>
        </w:rPr>
        <w:t xml:space="preserve">DB Migration SQL Server </w:t>
      </w:r>
      <w:proofErr w:type="spellStart"/>
      <w:r w:rsidRPr="003E7B65">
        <w:rPr>
          <w:rFonts w:asciiTheme="minorHAnsi" w:hAnsiTheme="minorHAnsi" w:cstheme="minorHAnsi"/>
          <w:sz w:val="24"/>
          <w:lang w:val="en-US"/>
        </w:rPr>
        <w:t>n</w:t>
      </w:r>
      <w:r>
        <w:rPr>
          <w:rFonts w:asciiTheme="minorHAnsi" w:hAnsiTheme="minorHAnsi" w:cstheme="minorHAnsi"/>
          <w:sz w:val="24"/>
          <w:lang w:val="en-US"/>
        </w:rPr>
        <w:t>ach</w:t>
      </w:r>
      <w:proofErr w:type="spellEnd"/>
      <w:r>
        <w:rPr>
          <w:rFonts w:asciiTheme="minorHAnsi" w:hAnsiTheme="minorHAnsi" w:cstheme="minorHAnsi"/>
          <w:sz w:val="24"/>
          <w:lang w:val="en-US"/>
        </w:rPr>
        <w:t xml:space="preserve"> HANA</w:t>
      </w:r>
    </w:p>
    <w:p w14:paraId="773DFE62" w14:textId="6E95DF1D" w:rsidR="00284D3A" w:rsidRDefault="00284D3A" w:rsidP="00B6417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Unicode </w:t>
      </w:r>
      <w:proofErr w:type="spellStart"/>
      <w:r>
        <w:rPr>
          <w:rFonts w:asciiTheme="minorHAnsi" w:hAnsiTheme="minorHAnsi" w:cstheme="minorHAnsi"/>
          <w:sz w:val="24"/>
        </w:rPr>
        <w:t>Conversion</w:t>
      </w:r>
      <w:proofErr w:type="spellEnd"/>
    </w:p>
    <w:p w14:paraId="069D5BBE" w14:textId="37B5EF94" w:rsidR="00284D3A" w:rsidRPr="00BA3736" w:rsidRDefault="00284D3A" w:rsidP="00B6417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Einspielung aktueller </w:t>
      </w:r>
      <w:r w:rsidR="00B6417D">
        <w:rPr>
          <w:rFonts w:asciiTheme="minorHAnsi" w:hAnsiTheme="minorHAnsi" w:cstheme="minorHAnsi"/>
          <w:sz w:val="24"/>
        </w:rPr>
        <w:t xml:space="preserve">ERP Support Package </w:t>
      </w:r>
      <w:r>
        <w:rPr>
          <w:rFonts w:asciiTheme="minorHAnsi" w:hAnsiTheme="minorHAnsi" w:cstheme="minorHAnsi"/>
          <w:sz w:val="24"/>
        </w:rPr>
        <w:t>Stack</w:t>
      </w:r>
    </w:p>
    <w:p w14:paraId="1B6E6724" w14:textId="250C83B4" w:rsidR="00A43ED7" w:rsidRPr="00BA3736" w:rsidRDefault="00A43ED7" w:rsidP="00640FE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proofErr w:type="spellStart"/>
      <w:r>
        <w:rPr>
          <w:rFonts w:asciiTheme="minorHAnsi" w:hAnsiTheme="minorHAnsi" w:cstheme="minorHAnsi"/>
          <w:sz w:val="24"/>
        </w:rPr>
        <w:t>Conversion</w:t>
      </w:r>
      <w:proofErr w:type="spellEnd"/>
      <w:r>
        <w:rPr>
          <w:rFonts w:asciiTheme="minorHAnsi" w:hAnsiTheme="minorHAnsi" w:cstheme="minorHAnsi"/>
          <w:sz w:val="24"/>
        </w:rPr>
        <w:t xml:space="preserve"> ERP zu S/4 HANA</w:t>
      </w:r>
    </w:p>
    <w:p w14:paraId="2EBA4CDB" w14:textId="77777777" w:rsidR="00640FED" w:rsidRPr="00E57C29" w:rsidRDefault="00640FED" w:rsidP="00640FED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Branche: </w:t>
      </w:r>
      <w:proofErr w:type="gramStart"/>
      <w:r w:rsidRPr="00E57C29">
        <w:rPr>
          <w:rFonts w:asciiTheme="minorHAnsi" w:hAnsiTheme="minorHAnsi" w:cstheme="minorHAnsi"/>
          <w:i/>
          <w:sz w:val="24"/>
        </w:rPr>
        <w:t>SAP Partner</w:t>
      </w:r>
      <w:proofErr w:type="gramEnd"/>
      <w:r w:rsidRPr="00E57C29">
        <w:rPr>
          <w:rFonts w:asciiTheme="minorHAnsi" w:hAnsiTheme="minorHAnsi" w:cstheme="minorHAnsi"/>
          <w:i/>
          <w:sz w:val="24"/>
        </w:rPr>
        <w:t>, Stuttgart</w:t>
      </w:r>
    </w:p>
    <w:p w14:paraId="3C232DB3" w14:textId="77777777" w:rsidR="00640FED" w:rsidRPr="00E57C29" w:rsidRDefault="00640FED" w:rsidP="00640FED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>Verwendete Datenbank: HANA 2.0</w:t>
      </w:r>
    </w:p>
    <w:p w14:paraId="2C9CF216" w14:textId="77777777" w:rsidR="00640FED" w:rsidRPr="00DE050F" w:rsidRDefault="00640FED" w:rsidP="00640FED">
      <w:pPr>
        <w:pStyle w:val="Listenabsatz"/>
        <w:spacing w:line="300" w:lineRule="atLeast"/>
        <w:rPr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Verwendetes Betriebssystem: </w:t>
      </w:r>
      <w:proofErr w:type="spellStart"/>
      <w:r w:rsidRPr="00E57C29">
        <w:rPr>
          <w:rFonts w:asciiTheme="minorHAnsi" w:hAnsiTheme="minorHAnsi" w:cstheme="minorHAnsi"/>
          <w:i/>
          <w:sz w:val="24"/>
        </w:rPr>
        <w:t>Redhat</w:t>
      </w:r>
      <w:proofErr w:type="spellEnd"/>
      <w:r w:rsidRPr="00E57C29">
        <w:rPr>
          <w:rFonts w:asciiTheme="minorHAnsi" w:hAnsiTheme="minorHAnsi" w:cstheme="minorHAnsi"/>
          <w:i/>
          <w:sz w:val="24"/>
        </w:rPr>
        <w:t xml:space="preserve"> Enterprise Linux </w:t>
      </w:r>
      <w:r w:rsidRPr="00E57C29">
        <w:rPr>
          <w:rFonts w:asciiTheme="minorHAnsi" w:hAnsiTheme="minorHAnsi" w:cstheme="minorHAnsi"/>
          <w:i/>
          <w:sz w:val="24"/>
        </w:rPr>
        <w:br/>
      </w:r>
    </w:p>
    <w:p w14:paraId="7DE9D29C" w14:textId="6DE0102C" w:rsidR="005942E5" w:rsidRPr="00BA3736" w:rsidRDefault="005942E5" w:rsidP="005942E5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</w:t>
      </w:r>
      <w:r>
        <w:rPr>
          <w:rFonts w:asciiTheme="minorHAnsi" w:hAnsiTheme="minorHAnsi" w:cstheme="minorHAnsi"/>
          <w:b/>
          <w:sz w:val="28"/>
        </w:rPr>
        <w:t>2</w:t>
      </w:r>
      <w:r w:rsidRPr="00BA3736">
        <w:rPr>
          <w:rFonts w:asciiTheme="minorHAnsi" w:hAnsiTheme="minorHAnsi" w:cstheme="minorHAnsi"/>
          <w:b/>
          <w:sz w:val="28"/>
        </w:rPr>
        <w:t>-0</w:t>
      </w:r>
      <w:r>
        <w:rPr>
          <w:rFonts w:asciiTheme="minorHAnsi" w:hAnsiTheme="minorHAnsi" w:cstheme="minorHAnsi"/>
          <w:b/>
          <w:sz w:val="28"/>
        </w:rPr>
        <w:t>4</w:t>
      </w:r>
      <w:r w:rsidRPr="00BA3736">
        <w:rPr>
          <w:rFonts w:asciiTheme="minorHAnsi" w:hAnsiTheme="minorHAnsi" w:cstheme="minorHAnsi"/>
          <w:b/>
          <w:sz w:val="28"/>
        </w:rPr>
        <w:t>: Upgrade S/4 HANA auf Version 202</w:t>
      </w:r>
      <w:r w:rsidR="005F1215">
        <w:rPr>
          <w:rFonts w:asciiTheme="minorHAnsi" w:hAnsiTheme="minorHAnsi" w:cstheme="minorHAnsi"/>
          <w:b/>
          <w:sz w:val="28"/>
        </w:rPr>
        <w:t>1</w:t>
      </w:r>
      <w:r w:rsidRPr="00BA3736">
        <w:rPr>
          <w:rFonts w:asciiTheme="minorHAnsi" w:hAnsiTheme="minorHAnsi" w:cstheme="minorHAnsi"/>
          <w:b/>
          <w:sz w:val="28"/>
        </w:rPr>
        <w:t xml:space="preserve"> in Azure Cloud</w:t>
      </w:r>
    </w:p>
    <w:p w14:paraId="0E4199F2" w14:textId="77908D03" w:rsidR="005942E5" w:rsidRPr="00BA3736" w:rsidRDefault="005942E5" w:rsidP="005942E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eines S/4 HANA 202</w:t>
      </w:r>
      <w:r w:rsidR="005F1215">
        <w:rPr>
          <w:rFonts w:asciiTheme="minorHAnsi" w:hAnsiTheme="minorHAnsi" w:cstheme="minorHAnsi"/>
          <w:sz w:val="24"/>
        </w:rPr>
        <w:t>1</w:t>
      </w:r>
      <w:r w:rsidRPr="00BA3736">
        <w:rPr>
          <w:rFonts w:asciiTheme="minorHAnsi" w:hAnsiTheme="minorHAnsi" w:cstheme="minorHAnsi"/>
          <w:sz w:val="24"/>
        </w:rPr>
        <w:t xml:space="preserve"> Upgrades</w:t>
      </w:r>
    </w:p>
    <w:p w14:paraId="05BB825A" w14:textId="77777777" w:rsidR="005942E5" w:rsidRPr="00BA3736" w:rsidRDefault="005942E5" w:rsidP="005942E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467C2E0A" w14:textId="54917AF5" w:rsidR="005942E5" w:rsidRPr="005F1215" w:rsidRDefault="005942E5" w:rsidP="00E97BC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5F1215">
        <w:rPr>
          <w:rFonts w:asciiTheme="minorHAnsi" w:hAnsiTheme="minorHAnsi" w:cstheme="minorHAnsi"/>
          <w:sz w:val="24"/>
        </w:rPr>
        <w:t>Update SUSE Linux Server</w:t>
      </w:r>
    </w:p>
    <w:p w14:paraId="24FF1E62" w14:textId="77777777" w:rsidR="005942E5" w:rsidRPr="00BA3736" w:rsidRDefault="005942E5" w:rsidP="005942E5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proofErr w:type="gramStart"/>
      <w:r w:rsidRPr="00BA3736">
        <w:rPr>
          <w:rFonts w:asciiTheme="minorHAnsi" w:hAnsiTheme="minorHAnsi" w:cstheme="minorHAnsi"/>
          <w:i/>
          <w:sz w:val="24"/>
        </w:rPr>
        <w:t>SAP Beratungsunternehmen</w:t>
      </w:r>
      <w:proofErr w:type="gramEnd"/>
      <w:r w:rsidRPr="00BA3736">
        <w:rPr>
          <w:rFonts w:asciiTheme="minorHAnsi" w:hAnsiTheme="minorHAnsi" w:cstheme="minorHAnsi"/>
          <w:i/>
          <w:sz w:val="24"/>
        </w:rPr>
        <w:t>, Raum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HANA 2.0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 on Azure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40EB2BD1" w14:textId="08E2ECC8" w:rsidR="0088525E" w:rsidRPr="00BA3736" w:rsidRDefault="0088525E" w:rsidP="0088525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2021-0</w:t>
      </w:r>
      <w:r w:rsidR="003C3CD8" w:rsidRPr="00BA3736">
        <w:rPr>
          <w:rFonts w:asciiTheme="minorHAnsi" w:hAnsiTheme="minorHAnsi" w:cstheme="minorHAnsi"/>
          <w:b/>
          <w:sz w:val="28"/>
        </w:rPr>
        <w:t>5</w:t>
      </w:r>
      <w:r w:rsidR="005A52CE" w:rsidRPr="00BA3736">
        <w:rPr>
          <w:rFonts w:asciiTheme="minorHAnsi" w:hAnsiTheme="minorHAnsi" w:cstheme="minorHAnsi"/>
          <w:b/>
          <w:sz w:val="28"/>
        </w:rPr>
        <w:t xml:space="preserve"> bis 2021-0</w:t>
      </w:r>
      <w:r w:rsidR="003C3CD8" w:rsidRPr="00BA3736">
        <w:rPr>
          <w:rFonts w:asciiTheme="minorHAnsi" w:hAnsiTheme="minorHAnsi" w:cstheme="minorHAnsi"/>
          <w:b/>
          <w:sz w:val="28"/>
        </w:rPr>
        <w:t>6</w:t>
      </w:r>
      <w:r w:rsidRPr="00BA3736">
        <w:rPr>
          <w:rFonts w:asciiTheme="minorHAnsi" w:hAnsiTheme="minorHAnsi" w:cstheme="minorHAnsi"/>
          <w:b/>
          <w:sz w:val="28"/>
        </w:rPr>
        <w:t xml:space="preserve">: Upgrade S/4 </w:t>
      </w:r>
      <w:r w:rsidR="00B300CB" w:rsidRPr="00BA3736">
        <w:rPr>
          <w:rFonts w:asciiTheme="minorHAnsi" w:hAnsiTheme="minorHAnsi" w:cstheme="minorHAnsi"/>
          <w:b/>
          <w:sz w:val="28"/>
        </w:rPr>
        <w:t>HANA</w:t>
      </w:r>
      <w:r w:rsidRPr="00BA3736">
        <w:rPr>
          <w:rFonts w:asciiTheme="minorHAnsi" w:hAnsiTheme="minorHAnsi" w:cstheme="minorHAnsi"/>
          <w:b/>
          <w:sz w:val="28"/>
        </w:rPr>
        <w:t xml:space="preserve"> auf Version 2020</w:t>
      </w:r>
    </w:p>
    <w:p w14:paraId="18FCBF4E" w14:textId="4E3FF82C" w:rsidR="0088525E" w:rsidRPr="00BA3736" w:rsidRDefault="0088525E" w:rsidP="0088525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eines </w:t>
      </w:r>
      <w:r w:rsidR="00BD4FCC" w:rsidRPr="00BA3736">
        <w:rPr>
          <w:rFonts w:asciiTheme="minorHAnsi" w:hAnsiTheme="minorHAnsi" w:cstheme="minorHAnsi"/>
          <w:sz w:val="24"/>
        </w:rPr>
        <w:t xml:space="preserve">IDES System </w:t>
      </w:r>
      <w:r w:rsidRPr="00BA3736">
        <w:rPr>
          <w:rFonts w:asciiTheme="minorHAnsi" w:hAnsiTheme="minorHAnsi" w:cstheme="minorHAnsi"/>
          <w:sz w:val="24"/>
        </w:rPr>
        <w:t>Upgrades</w:t>
      </w:r>
      <w:r w:rsidR="00BD4FCC" w:rsidRPr="00BA3736">
        <w:rPr>
          <w:rFonts w:asciiTheme="minorHAnsi" w:hAnsiTheme="minorHAnsi" w:cstheme="minorHAnsi"/>
          <w:sz w:val="24"/>
        </w:rPr>
        <w:t xml:space="preserve"> auf S/4 HANA 2020</w:t>
      </w:r>
    </w:p>
    <w:p w14:paraId="3343C6AA" w14:textId="77777777" w:rsidR="0088525E" w:rsidRPr="00BA3736" w:rsidRDefault="0088525E" w:rsidP="0088525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4A292B7E" w14:textId="77777777" w:rsidR="0088525E" w:rsidRPr="00BA3736" w:rsidRDefault="0088525E" w:rsidP="0088525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SUSE Linux Server</w:t>
      </w:r>
    </w:p>
    <w:p w14:paraId="71EB8C88" w14:textId="64572717" w:rsidR="0088525E" w:rsidRPr="00E57C29" w:rsidRDefault="0088525E" w:rsidP="001E0DA7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Branche: </w:t>
      </w:r>
      <w:proofErr w:type="gramStart"/>
      <w:r w:rsidRPr="00E57C29">
        <w:rPr>
          <w:rFonts w:asciiTheme="minorHAnsi" w:hAnsiTheme="minorHAnsi" w:cstheme="minorHAnsi"/>
          <w:i/>
          <w:sz w:val="24"/>
        </w:rPr>
        <w:t xml:space="preserve">SAP </w:t>
      </w:r>
      <w:r w:rsidR="00BD4FCC" w:rsidRPr="00E57C29">
        <w:rPr>
          <w:rFonts w:asciiTheme="minorHAnsi" w:hAnsiTheme="minorHAnsi" w:cstheme="minorHAnsi"/>
          <w:i/>
          <w:sz w:val="24"/>
        </w:rPr>
        <w:t>Partner</w:t>
      </w:r>
      <w:proofErr w:type="gramEnd"/>
      <w:r w:rsidRPr="00E57C29">
        <w:rPr>
          <w:rFonts w:asciiTheme="minorHAnsi" w:hAnsiTheme="minorHAnsi" w:cstheme="minorHAnsi"/>
          <w:i/>
          <w:sz w:val="24"/>
        </w:rPr>
        <w:t xml:space="preserve">, </w:t>
      </w:r>
      <w:r w:rsidR="00C80D4F" w:rsidRPr="00E57C29">
        <w:rPr>
          <w:rFonts w:asciiTheme="minorHAnsi" w:hAnsiTheme="minorHAnsi" w:cstheme="minorHAnsi"/>
          <w:i/>
          <w:sz w:val="24"/>
        </w:rPr>
        <w:t>S</w:t>
      </w:r>
      <w:r w:rsidRPr="00E57C29">
        <w:rPr>
          <w:rFonts w:asciiTheme="minorHAnsi" w:hAnsiTheme="minorHAnsi" w:cstheme="minorHAnsi"/>
          <w:i/>
          <w:sz w:val="24"/>
        </w:rPr>
        <w:t>tuttgart</w:t>
      </w:r>
    </w:p>
    <w:p w14:paraId="5A7AF5CF" w14:textId="5849C9F7" w:rsidR="0088525E" w:rsidRPr="00E57C29" w:rsidRDefault="0088525E" w:rsidP="001E0DA7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Verwendete Datenbank: </w:t>
      </w:r>
      <w:r w:rsidR="00B300CB" w:rsidRPr="00E57C29">
        <w:rPr>
          <w:rFonts w:asciiTheme="minorHAnsi" w:hAnsiTheme="minorHAnsi" w:cstheme="minorHAnsi"/>
          <w:i/>
          <w:sz w:val="24"/>
        </w:rPr>
        <w:t>HANA</w:t>
      </w:r>
      <w:r w:rsidRPr="00E57C29">
        <w:rPr>
          <w:rFonts w:asciiTheme="minorHAnsi" w:hAnsiTheme="minorHAnsi" w:cstheme="minorHAnsi"/>
          <w:i/>
          <w:sz w:val="24"/>
        </w:rPr>
        <w:t xml:space="preserve"> 2.0</w:t>
      </w:r>
    </w:p>
    <w:p w14:paraId="066D3337" w14:textId="36A93E0D" w:rsidR="0088525E" w:rsidRPr="00DE050F" w:rsidRDefault="0088525E" w:rsidP="001E0DA7">
      <w:pPr>
        <w:pStyle w:val="Listenabsatz"/>
        <w:spacing w:line="300" w:lineRule="atLeast"/>
        <w:rPr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Verwendetes Betriebssystem: </w:t>
      </w:r>
      <w:proofErr w:type="spellStart"/>
      <w:r w:rsidR="00C80D4F" w:rsidRPr="00E57C29">
        <w:rPr>
          <w:rFonts w:asciiTheme="minorHAnsi" w:hAnsiTheme="minorHAnsi" w:cstheme="minorHAnsi"/>
          <w:i/>
          <w:sz w:val="24"/>
        </w:rPr>
        <w:t>Redhat</w:t>
      </w:r>
      <w:proofErr w:type="spellEnd"/>
      <w:r w:rsidR="00C80D4F" w:rsidRPr="00E57C29">
        <w:rPr>
          <w:rFonts w:asciiTheme="minorHAnsi" w:hAnsiTheme="minorHAnsi" w:cstheme="minorHAnsi"/>
          <w:i/>
          <w:sz w:val="24"/>
        </w:rPr>
        <w:t xml:space="preserve"> Enterprise</w:t>
      </w:r>
      <w:r w:rsidRPr="00E57C29">
        <w:rPr>
          <w:rFonts w:asciiTheme="minorHAnsi" w:hAnsiTheme="minorHAnsi" w:cstheme="minorHAnsi"/>
          <w:i/>
          <w:sz w:val="24"/>
        </w:rPr>
        <w:t xml:space="preserve"> Linux</w:t>
      </w:r>
      <w:r w:rsidR="00C80D4F" w:rsidRPr="00E57C29">
        <w:rPr>
          <w:rFonts w:asciiTheme="minorHAnsi" w:hAnsiTheme="minorHAnsi" w:cstheme="minorHAnsi"/>
          <w:i/>
          <w:sz w:val="24"/>
        </w:rPr>
        <w:t xml:space="preserve"> </w:t>
      </w:r>
      <w:r w:rsidRPr="00E57C29">
        <w:rPr>
          <w:rFonts w:asciiTheme="minorHAnsi" w:hAnsiTheme="minorHAnsi" w:cstheme="minorHAnsi"/>
          <w:i/>
          <w:sz w:val="24"/>
        </w:rPr>
        <w:br/>
      </w:r>
    </w:p>
    <w:p w14:paraId="090C4807" w14:textId="102F6CCA" w:rsidR="00E457A1" w:rsidRPr="00BA3736" w:rsidRDefault="00E457A1" w:rsidP="0088525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2021-01 bis 2021-</w:t>
      </w:r>
      <w:r w:rsidR="00AC5DCB" w:rsidRPr="00BA3736">
        <w:rPr>
          <w:rFonts w:asciiTheme="minorHAnsi" w:hAnsiTheme="minorHAnsi" w:cstheme="minorHAnsi"/>
          <w:b/>
          <w:sz w:val="28"/>
          <w:lang w:val="en-US"/>
        </w:rPr>
        <w:t>03</w:t>
      </w:r>
      <w:r w:rsidRPr="00BA3736">
        <w:rPr>
          <w:rFonts w:asciiTheme="minorHAnsi" w:hAnsiTheme="minorHAnsi" w:cstheme="minorHAnsi"/>
          <w:b/>
          <w:sz w:val="28"/>
          <w:lang w:val="en-US"/>
        </w:rPr>
        <w:t>: SAP ERP Unicode Conversion</w:t>
      </w:r>
    </w:p>
    <w:p w14:paraId="3733E206" w14:textId="05D1F41E" w:rsidR="00E457A1" w:rsidRPr="00BA3736" w:rsidRDefault="00E457A1" w:rsidP="00E457A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Umstellung einer SAP ERP 6.0 EHP7 Landschaft auf Unicode 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19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</w:p>
    <w:p w14:paraId="69BA0D34" w14:textId="77777777" w:rsidR="00E457A1" w:rsidRPr="00BA3736" w:rsidRDefault="00E457A1" w:rsidP="00E457A1">
      <w:pPr>
        <w:pStyle w:val="Listenabsatz"/>
        <w:spacing w:line="300" w:lineRule="atLeast"/>
        <w:rPr>
          <w:rFonts w:asciiTheme="minorHAnsi" w:hAnsiTheme="minorHAnsi" w:cstheme="minorHAnsi"/>
          <w:sz w:val="24"/>
        </w:rPr>
      </w:pPr>
    </w:p>
    <w:p w14:paraId="202F90C5" w14:textId="09E4FBC0" w:rsidR="009E27DC" w:rsidRPr="00BA3736" w:rsidRDefault="009E27DC" w:rsidP="009E27DC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2021-01: Upgrade S/4 </w:t>
      </w:r>
      <w:r w:rsidR="00B300CB" w:rsidRPr="00BA3736">
        <w:rPr>
          <w:rFonts w:asciiTheme="minorHAnsi" w:hAnsiTheme="minorHAnsi" w:cstheme="minorHAnsi"/>
          <w:b/>
          <w:sz w:val="28"/>
        </w:rPr>
        <w:t>HANA</w:t>
      </w:r>
      <w:r w:rsidRPr="00BA3736">
        <w:rPr>
          <w:rFonts w:asciiTheme="minorHAnsi" w:hAnsiTheme="minorHAnsi" w:cstheme="minorHAnsi"/>
          <w:b/>
          <w:sz w:val="28"/>
        </w:rPr>
        <w:t xml:space="preserve"> auf Version 2020 in Azure Cloud</w:t>
      </w:r>
    </w:p>
    <w:p w14:paraId="5BD189B7" w14:textId="363371D4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eines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2020 Upgrades</w:t>
      </w:r>
    </w:p>
    <w:p w14:paraId="109D1B82" w14:textId="77777777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7634FE86" w14:textId="04A2618B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SUSE Linux Server</w:t>
      </w:r>
    </w:p>
    <w:p w14:paraId="6484BD67" w14:textId="565FFF5D" w:rsidR="003C3CD8" w:rsidRPr="00BA3736" w:rsidRDefault="003C3CD8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SAP Cloud Connector</w:t>
      </w:r>
    </w:p>
    <w:p w14:paraId="6A1552A3" w14:textId="6FB7E893" w:rsidR="009E27DC" w:rsidRPr="00BA3736" w:rsidRDefault="009E27DC" w:rsidP="009E27D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proofErr w:type="gramStart"/>
      <w:r w:rsidRPr="00BA3736">
        <w:rPr>
          <w:rFonts w:asciiTheme="minorHAnsi" w:hAnsiTheme="minorHAnsi" w:cstheme="minorHAnsi"/>
          <w:i/>
          <w:sz w:val="24"/>
        </w:rPr>
        <w:t>SAP Beratungsunternehmen</w:t>
      </w:r>
      <w:proofErr w:type="gramEnd"/>
      <w:r w:rsidRPr="00BA3736">
        <w:rPr>
          <w:rFonts w:asciiTheme="minorHAnsi" w:hAnsiTheme="minorHAnsi" w:cstheme="minorHAnsi"/>
          <w:i/>
          <w:sz w:val="24"/>
        </w:rPr>
        <w:t>, Raum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B300CB" w:rsidRPr="00BA3736">
        <w:rPr>
          <w:rFonts w:asciiTheme="minorHAnsi" w:hAnsiTheme="minorHAnsi" w:cstheme="minorHAnsi"/>
          <w:i/>
          <w:sz w:val="24"/>
        </w:rPr>
        <w:t>HANA</w:t>
      </w:r>
      <w:r w:rsidRPr="00BA3736">
        <w:rPr>
          <w:rFonts w:asciiTheme="minorHAnsi" w:hAnsiTheme="minorHAnsi" w:cstheme="minorHAnsi"/>
          <w:i/>
          <w:sz w:val="24"/>
        </w:rPr>
        <w:t xml:space="preserve"> 2.0</w:t>
      </w:r>
      <w:r w:rsidRPr="00BA3736">
        <w:rPr>
          <w:rFonts w:asciiTheme="minorHAnsi" w:hAnsiTheme="minorHAnsi" w:cstheme="minorHAnsi"/>
          <w:i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lastRenderedPageBreak/>
        <w:t>Verwendetes Betriebssystem: Suse Linux on Azure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4AB410DA" w14:textId="7B4693B3" w:rsidR="009E27DC" w:rsidRPr="00BA3736" w:rsidRDefault="009E27DC" w:rsidP="009E27DC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2020-10 bis 2020-11: SAP ERP 6.0 EHP8 Upgrade</w:t>
      </w:r>
    </w:p>
    <w:p w14:paraId="78F7557B" w14:textId="77777777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ERP 6.0 Landschaft von EHP4 auf EHP8</w:t>
      </w:r>
    </w:p>
    <w:p w14:paraId="43974B2A" w14:textId="77777777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Projektleitung und Durchführung </w:t>
      </w:r>
    </w:p>
    <w:p w14:paraId="1E2B7149" w14:textId="77777777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Testmanagement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19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176ACB65" w14:textId="5DE11E5F" w:rsidR="006E0B27" w:rsidRPr="00BA3736" w:rsidRDefault="006E0B27" w:rsidP="006E0B27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2020-05 bis 2020-09: SAP BW Unicode Conversion &amp; OS Migration</w:t>
      </w:r>
    </w:p>
    <w:p w14:paraId="770993D1" w14:textId="77777777" w:rsidR="006E0B27" w:rsidRPr="00BA3736" w:rsidRDefault="006E0B27" w:rsidP="006E0B27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Umstellung einer SAP BW 7.0 Landschaft auf Unicode </w:t>
      </w:r>
    </w:p>
    <w:p w14:paraId="4578A69F" w14:textId="77777777" w:rsidR="006E0B27" w:rsidRPr="00BA3736" w:rsidRDefault="006E0B27" w:rsidP="006E0B27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Migration der Systeme von Windows auf Linux</w:t>
      </w:r>
    </w:p>
    <w:p w14:paraId="60FA19CA" w14:textId="6887941C" w:rsidR="006E0B27" w:rsidRPr="00BA3736" w:rsidRDefault="006E0B27" w:rsidP="00263B58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Projektleitung und Durchführung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19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B96926A" w14:textId="0BA37BF0" w:rsidR="00C40A16" w:rsidRPr="00BA3736" w:rsidRDefault="00C40A16" w:rsidP="00C40A16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2020-04 bis 2020-06: Oracle 19 Upgrade</w:t>
      </w:r>
    </w:p>
    <w:p w14:paraId="4A7BBAE2" w14:textId="3E0D1260" w:rsidR="00C40A16" w:rsidRPr="00BA3736" w:rsidRDefault="00C40A16" w:rsidP="00C40A16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mehrerer Oracle 19 Upgrades für </w:t>
      </w:r>
      <w:proofErr w:type="gramStart"/>
      <w:r w:rsidRPr="00BA3736">
        <w:rPr>
          <w:rFonts w:asciiTheme="minorHAnsi" w:hAnsiTheme="minorHAnsi" w:cstheme="minorHAnsi"/>
          <w:sz w:val="24"/>
        </w:rPr>
        <w:t>SAP Systeme</w:t>
      </w:r>
      <w:proofErr w:type="gramEnd"/>
    </w:p>
    <w:p w14:paraId="07BD49CB" w14:textId="400D1198" w:rsidR="00C40A16" w:rsidRPr="00BA3736" w:rsidRDefault="00C40A16" w:rsidP="00C40A16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19</w:t>
      </w:r>
    </w:p>
    <w:p w14:paraId="03C4B47C" w14:textId="77777777" w:rsidR="00C40A16" w:rsidRPr="00BA3736" w:rsidRDefault="00C40A16" w:rsidP="00C40A16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Linux, Windows Server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4753A205" w14:textId="3D55D8EC" w:rsidR="00626EE1" w:rsidRPr="00BA3736" w:rsidRDefault="00626EE1" w:rsidP="00626EE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2020-02: Upgrade S/4 </w:t>
      </w:r>
      <w:r w:rsidR="00B300CB" w:rsidRPr="00BA3736">
        <w:rPr>
          <w:rFonts w:asciiTheme="minorHAnsi" w:hAnsiTheme="minorHAnsi" w:cstheme="minorHAnsi"/>
          <w:b/>
          <w:sz w:val="28"/>
        </w:rPr>
        <w:t>HANA</w:t>
      </w:r>
      <w:r w:rsidRPr="00BA3736">
        <w:rPr>
          <w:rFonts w:asciiTheme="minorHAnsi" w:hAnsiTheme="minorHAnsi" w:cstheme="minorHAnsi"/>
          <w:b/>
          <w:sz w:val="28"/>
        </w:rPr>
        <w:t xml:space="preserve"> auf Version 1909 in Azure Cloud</w:t>
      </w:r>
    </w:p>
    <w:p w14:paraId="6E7B7CCB" w14:textId="52B582D6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eines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1909 Upgrades</w:t>
      </w:r>
    </w:p>
    <w:p w14:paraId="03F3D89F" w14:textId="77777777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36C7F69F" w14:textId="4C24DAA2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SUSE Linux Server</w:t>
      </w:r>
    </w:p>
    <w:p w14:paraId="304CF5DF" w14:textId="14385DCA" w:rsidR="00626EE1" w:rsidRPr="00BA3736" w:rsidRDefault="00626EE1" w:rsidP="00626EE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proofErr w:type="gramStart"/>
      <w:r w:rsidRPr="00BA3736">
        <w:rPr>
          <w:rFonts w:asciiTheme="minorHAnsi" w:hAnsiTheme="minorHAnsi" w:cstheme="minorHAnsi"/>
          <w:i/>
          <w:sz w:val="24"/>
        </w:rPr>
        <w:t>SAP Beratungsunternehmen</w:t>
      </w:r>
      <w:proofErr w:type="gramEnd"/>
      <w:r w:rsidRPr="00BA3736">
        <w:rPr>
          <w:rFonts w:asciiTheme="minorHAnsi" w:hAnsiTheme="minorHAnsi" w:cstheme="minorHAnsi"/>
          <w:i/>
          <w:sz w:val="24"/>
        </w:rPr>
        <w:t>, Raum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B300CB" w:rsidRPr="00BA3736">
        <w:rPr>
          <w:rFonts w:asciiTheme="minorHAnsi" w:hAnsiTheme="minorHAnsi" w:cstheme="minorHAnsi"/>
          <w:i/>
          <w:sz w:val="24"/>
        </w:rPr>
        <w:t>HANA</w:t>
      </w:r>
      <w:r w:rsidRPr="00BA3736">
        <w:rPr>
          <w:rFonts w:asciiTheme="minorHAnsi" w:hAnsiTheme="minorHAnsi" w:cstheme="minorHAnsi"/>
          <w:i/>
          <w:sz w:val="24"/>
        </w:rPr>
        <w:t xml:space="preserve"> 2.0</w:t>
      </w:r>
    </w:p>
    <w:p w14:paraId="13814A20" w14:textId="60E49132" w:rsidR="00626EE1" w:rsidRPr="00BA3736" w:rsidRDefault="00626EE1" w:rsidP="00626EE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="00C40A16" w:rsidRPr="00BA3736">
        <w:rPr>
          <w:rFonts w:asciiTheme="minorHAnsi" w:hAnsiTheme="minorHAnsi" w:cstheme="minorHAnsi"/>
          <w:i/>
          <w:sz w:val="24"/>
        </w:rPr>
        <w:t xml:space="preserve"> on Azure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7F05A100" w14:textId="70ADF8E0" w:rsidR="00626EE1" w:rsidRPr="00BA3736" w:rsidRDefault="00626EE1" w:rsidP="00626EE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2019-06 bis 2019-12: SAP Datacenter Migration</w:t>
      </w:r>
    </w:p>
    <w:p w14:paraId="54F36758" w14:textId="1E36523B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Datenexport von 20 </w:t>
      </w:r>
      <w:proofErr w:type="gramStart"/>
      <w:r w:rsidRPr="00BA3736">
        <w:rPr>
          <w:rFonts w:asciiTheme="minorHAnsi" w:hAnsiTheme="minorHAnsi" w:cstheme="minorHAnsi"/>
          <w:sz w:val="24"/>
        </w:rPr>
        <w:t>SAP Systemen</w:t>
      </w:r>
      <w:proofErr w:type="gramEnd"/>
    </w:p>
    <w:p w14:paraId="24FD6DCA" w14:textId="2A46F057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der Export Laufzeiten</w:t>
      </w:r>
    </w:p>
    <w:p w14:paraId="15FE7D35" w14:textId="4EE0B96C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Transfer der Daten an neuen Hoster </w:t>
      </w:r>
    </w:p>
    <w:p w14:paraId="1D44C26E" w14:textId="7AC8F155" w:rsidR="00626EE1" w:rsidRPr="00BA3736" w:rsidRDefault="00626EE1" w:rsidP="00626EE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B969FDD" w14:textId="56C1EE85" w:rsidR="005D6BC1" w:rsidRPr="00BA3736" w:rsidRDefault="005D6BC1" w:rsidP="005D6BC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2019-04 bis 2019-06: ERP 6.0 EHP7 Update</w:t>
      </w:r>
    </w:p>
    <w:p w14:paraId="4C7FABC3" w14:textId="77777777" w:rsidR="005D6BC1" w:rsidRPr="00BA3736" w:rsidRDefault="005D6BC1" w:rsidP="005D6BC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eines </w:t>
      </w:r>
      <w:proofErr w:type="gramStart"/>
      <w:r w:rsidRPr="00BA3736">
        <w:rPr>
          <w:rFonts w:asciiTheme="minorHAnsi" w:hAnsiTheme="minorHAnsi" w:cstheme="minorHAnsi"/>
          <w:sz w:val="24"/>
        </w:rPr>
        <w:t>EHP Updates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von 3 ERP Systemen</w:t>
      </w:r>
    </w:p>
    <w:p w14:paraId="58ED46CF" w14:textId="04BEEA63" w:rsidR="005D6BC1" w:rsidRPr="00BA3736" w:rsidRDefault="005D6BC1" w:rsidP="005D6BC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Chemnitz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21C24D6A" w14:textId="77777777" w:rsidR="005D6BC1" w:rsidRPr="00BA3736" w:rsidRDefault="005D6BC1" w:rsidP="005D6BC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A223059" w14:textId="1C18E39F" w:rsidR="00152160" w:rsidRPr="00BA3736" w:rsidRDefault="00152160" w:rsidP="00152160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lastRenderedPageBreak/>
        <w:t xml:space="preserve">2019-03 bis 2019-04: Cloud Connector &amp; </w:t>
      </w:r>
      <w:proofErr w:type="spellStart"/>
      <w:r w:rsidRPr="00BA3736">
        <w:rPr>
          <w:rFonts w:asciiTheme="minorHAnsi" w:hAnsiTheme="minorHAnsi" w:cstheme="minorHAnsi"/>
          <w:b/>
          <w:sz w:val="28"/>
        </w:rPr>
        <w:t>WebIDE</w:t>
      </w:r>
      <w:proofErr w:type="spellEnd"/>
      <w:r w:rsidRPr="00BA3736">
        <w:rPr>
          <w:rFonts w:asciiTheme="minorHAnsi" w:hAnsiTheme="minorHAnsi" w:cstheme="minorHAnsi"/>
          <w:b/>
          <w:sz w:val="28"/>
        </w:rPr>
        <w:t xml:space="preserve"> Anbindung</w:t>
      </w:r>
    </w:p>
    <w:p w14:paraId="7CA5A244" w14:textId="5F2FF444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des SAP Cloud </w:t>
      </w:r>
      <w:proofErr w:type="spellStart"/>
      <w:r w:rsidRPr="00BA3736">
        <w:rPr>
          <w:rFonts w:asciiTheme="minorHAnsi" w:hAnsiTheme="minorHAnsi" w:cstheme="minorHAnsi"/>
          <w:sz w:val="24"/>
        </w:rPr>
        <w:t>Connectors</w:t>
      </w:r>
      <w:proofErr w:type="spellEnd"/>
    </w:p>
    <w:p w14:paraId="4DBAC279" w14:textId="394D7490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Anbindung des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BA3736">
        <w:rPr>
          <w:rFonts w:asciiTheme="minorHAnsi" w:hAnsiTheme="minorHAnsi" w:cstheme="minorHAnsi"/>
          <w:sz w:val="24"/>
        </w:rPr>
        <w:t>Backends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an die </w:t>
      </w:r>
      <w:proofErr w:type="spellStart"/>
      <w:r w:rsidRPr="00BA3736">
        <w:rPr>
          <w:rFonts w:asciiTheme="minorHAnsi" w:hAnsiTheme="minorHAnsi" w:cstheme="minorHAnsi"/>
          <w:sz w:val="24"/>
        </w:rPr>
        <w:t>WebIDE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in der </w:t>
      </w:r>
      <w:proofErr w:type="gramStart"/>
      <w:r w:rsidRPr="00BA3736">
        <w:rPr>
          <w:rFonts w:asciiTheme="minorHAnsi" w:hAnsiTheme="minorHAnsi" w:cstheme="minorHAnsi"/>
          <w:sz w:val="24"/>
        </w:rPr>
        <w:t>SAP Cloud</w:t>
      </w:r>
      <w:proofErr w:type="gramEnd"/>
    </w:p>
    <w:p w14:paraId="0ACC51BD" w14:textId="255264BF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Benutzer </w:t>
      </w:r>
      <w:r w:rsidR="0016507F" w:rsidRPr="00BA3736">
        <w:rPr>
          <w:rFonts w:asciiTheme="minorHAnsi" w:hAnsiTheme="minorHAnsi" w:cstheme="minorHAnsi"/>
          <w:sz w:val="24"/>
        </w:rPr>
        <w:t>Authentifizierung</w:t>
      </w:r>
      <w:r w:rsidRPr="00BA3736">
        <w:rPr>
          <w:rFonts w:asciiTheme="minorHAnsi" w:hAnsiTheme="minorHAnsi" w:cstheme="minorHAnsi"/>
          <w:sz w:val="24"/>
        </w:rPr>
        <w:t xml:space="preserve"> zwischen Cloud und On-</w:t>
      </w:r>
      <w:proofErr w:type="spellStart"/>
      <w:r w:rsidRPr="00BA3736">
        <w:rPr>
          <w:rFonts w:asciiTheme="minorHAnsi" w:hAnsiTheme="minorHAnsi" w:cstheme="minorHAnsi"/>
          <w:sz w:val="24"/>
        </w:rPr>
        <w:t>P</w:t>
      </w:r>
      <w:r w:rsidR="0016507F" w:rsidRPr="00BA3736">
        <w:rPr>
          <w:rFonts w:asciiTheme="minorHAnsi" w:hAnsiTheme="minorHAnsi" w:cstheme="minorHAnsi"/>
          <w:sz w:val="24"/>
        </w:rPr>
        <w:t>r</w:t>
      </w:r>
      <w:r w:rsidRPr="00BA3736">
        <w:rPr>
          <w:rFonts w:asciiTheme="minorHAnsi" w:hAnsiTheme="minorHAnsi" w:cstheme="minorHAnsi"/>
          <w:sz w:val="24"/>
        </w:rPr>
        <w:t>emise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System</w:t>
      </w:r>
    </w:p>
    <w:p w14:paraId="44759544" w14:textId="49010EFF" w:rsidR="00152160" w:rsidRPr="00BA3736" w:rsidRDefault="00152160" w:rsidP="00152160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proofErr w:type="gramStart"/>
      <w:r w:rsidRPr="00BA3736">
        <w:rPr>
          <w:rFonts w:asciiTheme="minorHAnsi" w:hAnsiTheme="minorHAnsi" w:cstheme="minorHAnsi"/>
          <w:i/>
          <w:sz w:val="24"/>
        </w:rPr>
        <w:t>SAP Beratungsunternehmen</w:t>
      </w:r>
      <w:proofErr w:type="gramEnd"/>
      <w:r w:rsidRPr="00BA3736">
        <w:rPr>
          <w:rFonts w:asciiTheme="minorHAnsi" w:hAnsiTheme="minorHAnsi" w:cstheme="minorHAnsi"/>
          <w:i/>
          <w:sz w:val="24"/>
        </w:rPr>
        <w:t>, Raum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B300CB" w:rsidRPr="00BA3736">
        <w:rPr>
          <w:rFonts w:asciiTheme="minorHAnsi" w:hAnsiTheme="minorHAnsi" w:cstheme="minorHAnsi"/>
          <w:i/>
          <w:sz w:val="24"/>
        </w:rPr>
        <w:t>HANA</w:t>
      </w:r>
      <w:r w:rsidRPr="00BA3736">
        <w:rPr>
          <w:rFonts w:asciiTheme="minorHAnsi" w:hAnsiTheme="minorHAnsi" w:cstheme="minorHAnsi"/>
          <w:i/>
          <w:sz w:val="24"/>
        </w:rPr>
        <w:t xml:space="preserve"> 2.0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433A246" w14:textId="1F5AC3C9" w:rsidR="00152160" w:rsidRPr="00BA3736" w:rsidRDefault="00152160" w:rsidP="00152160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2019-02 bis 2019-03: Installation S/4 </w:t>
      </w:r>
      <w:r w:rsidR="00B300CB" w:rsidRPr="00BA3736">
        <w:rPr>
          <w:rFonts w:asciiTheme="minorHAnsi" w:hAnsiTheme="minorHAnsi" w:cstheme="minorHAnsi"/>
          <w:b/>
          <w:sz w:val="28"/>
          <w:lang w:val="en-US"/>
        </w:rPr>
        <w:t>HANA</w:t>
      </w: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 in Azure Cloud</w:t>
      </w:r>
    </w:p>
    <w:p w14:paraId="5117D327" w14:textId="719004C1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1809 Installation</w:t>
      </w:r>
    </w:p>
    <w:p w14:paraId="55C984CB" w14:textId="77777777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Einrichtung der Azure Cloud </w:t>
      </w:r>
    </w:p>
    <w:p w14:paraId="6F763C67" w14:textId="77777777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des Suse Linux 15 Servers</w:t>
      </w:r>
    </w:p>
    <w:p w14:paraId="6BE50C2D" w14:textId="2AFB59D4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und Update des S/4 </w:t>
      </w:r>
      <w:proofErr w:type="gramStart"/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Systems</w:t>
      </w:r>
      <w:proofErr w:type="gramEnd"/>
    </w:p>
    <w:p w14:paraId="4D1115C1" w14:textId="511B87C6" w:rsidR="00152160" w:rsidRPr="00BA3736" w:rsidRDefault="00152160" w:rsidP="00152160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proofErr w:type="gramStart"/>
      <w:r w:rsidRPr="00BA3736">
        <w:rPr>
          <w:rFonts w:asciiTheme="minorHAnsi" w:hAnsiTheme="minorHAnsi" w:cstheme="minorHAnsi"/>
          <w:i/>
          <w:sz w:val="24"/>
        </w:rPr>
        <w:t>SAP Beratungsunternehmen</w:t>
      </w:r>
      <w:proofErr w:type="gramEnd"/>
      <w:r w:rsidRPr="00BA3736">
        <w:rPr>
          <w:rFonts w:asciiTheme="minorHAnsi" w:hAnsiTheme="minorHAnsi" w:cstheme="minorHAnsi"/>
          <w:i/>
          <w:sz w:val="24"/>
        </w:rPr>
        <w:t>, Raum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B300CB" w:rsidRPr="00BA3736">
        <w:rPr>
          <w:rFonts w:asciiTheme="minorHAnsi" w:hAnsiTheme="minorHAnsi" w:cstheme="minorHAnsi"/>
          <w:i/>
          <w:sz w:val="24"/>
        </w:rPr>
        <w:t>HANA</w:t>
      </w:r>
      <w:r w:rsidRPr="00BA3736">
        <w:rPr>
          <w:rFonts w:asciiTheme="minorHAnsi" w:hAnsiTheme="minorHAnsi" w:cstheme="minorHAnsi"/>
          <w:i/>
          <w:sz w:val="24"/>
        </w:rPr>
        <w:t xml:space="preserve"> 2.0</w:t>
      </w:r>
    </w:p>
    <w:p w14:paraId="237C6D40" w14:textId="77777777" w:rsidR="00152160" w:rsidRPr="00BA3736" w:rsidRDefault="00152160" w:rsidP="00152160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5FB3A38E" w14:textId="5A7EC9C7" w:rsidR="005D6BC1" w:rsidRPr="00BA3736" w:rsidRDefault="005D6BC1" w:rsidP="005D6BC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2018-10 bis 2019-03: Oracle 12 Upgrade</w:t>
      </w:r>
    </w:p>
    <w:p w14:paraId="09967726" w14:textId="1686D1A8" w:rsidR="005D6BC1" w:rsidRPr="00BA3736" w:rsidRDefault="005D6BC1" w:rsidP="005D6BC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mehrere</w:t>
      </w:r>
      <w:r w:rsidR="00C40A16" w:rsidRPr="00BA3736">
        <w:rPr>
          <w:rFonts w:asciiTheme="minorHAnsi" w:hAnsiTheme="minorHAnsi" w:cstheme="minorHAnsi"/>
          <w:sz w:val="24"/>
        </w:rPr>
        <w:t>r</w:t>
      </w:r>
      <w:r w:rsidRPr="00BA3736">
        <w:rPr>
          <w:rFonts w:asciiTheme="minorHAnsi" w:hAnsiTheme="minorHAnsi" w:cstheme="minorHAnsi"/>
          <w:sz w:val="24"/>
        </w:rPr>
        <w:t xml:space="preserve"> Oracle 12 Upgrades für </w:t>
      </w:r>
      <w:proofErr w:type="gramStart"/>
      <w:r w:rsidRPr="00BA3736">
        <w:rPr>
          <w:rFonts w:asciiTheme="minorHAnsi" w:hAnsiTheme="minorHAnsi" w:cstheme="minorHAnsi"/>
          <w:sz w:val="24"/>
        </w:rPr>
        <w:t>SAP Systeme</w:t>
      </w:r>
      <w:proofErr w:type="gramEnd"/>
    </w:p>
    <w:p w14:paraId="6C65AA3E" w14:textId="15EA8265" w:rsidR="005D6BC1" w:rsidRPr="00BA3736" w:rsidRDefault="005D6BC1" w:rsidP="005D6BC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13410AA1" w14:textId="4437C964" w:rsidR="005D6BC1" w:rsidRPr="00BA3736" w:rsidRDefault="005D6BC1" w:rsidP="005D6BC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Linux, Windows Server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0D87CADD" w14:textId="77777777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2018-07 bis 2018-09: ERP 6.0 EHP7 Update</w:t>
      </w:r>
    </w:p>
    <w:p w14:paraId="2D7E338A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eines </w:t>
      </w:r>
      <w:proofErr w:type="gramStart"/>
      <w:r w:rsidRPr="00BA3736">
        <w:rPr>
          <w:rFonts w:asciiTheme="minorHAnsi" w:hAnsiTheme="minorHAnsi" w:cstheme="minorHAnsi"/>
          <w:sz w:val="24"/>
        </w:rPr>
        <w:t>EHP Updates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von 3 ERP Systemen</w:t>
      </w:r>
    </w:p>
    <w:p w14:paraId="5D8BF1E6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Ludwigshafen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5CCBEA4E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15E8A5CE" w14:textId="77777777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2018-04 bis 2018-08: Installation SAP Webdispatcher</w:t>
      </w:r>
    </w:p>
    <w:p w14:paraId="192D7FCB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mehrerer Webdispatcher </w:t>
      </w:r>
    </w:p>
    <w:p w14:paraId="018C4BD1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proofErr w:type="spellStart"/>
      <w:r w:rsidRPr="00BA3736">
        <w:rPr>
          <w:rFonts w:asciiTheme="minorHAnsi" w:hAnsiTheme="minorHAnsi" w:cstheme="minorHAnsi"/>
          <w:sz w:val="24"/>
        </w:rPr>
        <w:t>Hardening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der sicherheitsrelevanten Einstellungen: HTTPS, etc.</w:t>
      </w:r>
    </w:p>
    <w:p w14:paraId="7E4545D2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der Systemüberwachung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</w:p>
    <w:p w14:paraId="429492A2" w14:textId="77777777" w:rsidR="00A26A1E" w:rsidRPr="00BA3736" w:rsidRDefault="00A26A1E" w:rsidP="00A26A1E">
      <w:pPr>
        <w:rPr>
          <w:rFonts w:asciiTheme="minorHAnsi" w:hAnsiTheme="minorHAnsi" w:cstheme="minorHAnsi"/>
        </w:rPr>
      </w:pPr>
    </w:p>
    <w:p w14:paraId="58CA3448" w14:textId="77777777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2018-03 bis 2018-05:  Installation Business Connector &amp; </w:t>
      </w:r>
      <w:proofErr w:type="spellStart"/>
      <w:r w:rsidRPr="00BA3736">
        <w:rPr>
          <w:rFonts w:asciiTheme="minorHAnsi" w:hAnsiTheme="minorHAnsi" w:cstheme="minorHAnsi"/>
          <w:b/>
          <w:sz w:val="28"/>
          <w:lang w:val="en-US"/>
        </w:rPr>
        <w:t>Saprouter</w:t>
      </w:r>
      <w:proofErr w:type="spellEnd"/>
    </w:p>
    <w:p w14:paraId="6044896B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 xml:space="preserve">Installation SAP Business Connector </w:t>
      </w:r>
      <w:proofErr w:type="spellStart"/>
      <w:r w:rsidRPr="00BA3736">
        <w:rPr>
          <w:rFonts w:asciiTheme="minorHAnsi" w:hAnsiTheme="minorHAnsi" w:cstheme="minorHAnsi"/>
          <w:sz w:val="24"/>
          <w:lang w:val="en-US"/>
        </w:rPr>
        <w:t>Systemen</w:t>
      </w:r>
      <w:proofErr w:type="spellEnd"/>
      <w:r w:rsidRPr="00BA3736">
        <w:rPr>
          <w:rFonts w:asciiTheme="minorHAnsi" w:hAnsiTheme="minorHAnsi" w:cstheme="minorHAnsi"/>
          <w:sz w:val="24"/>
          <w:lang w:val="en-US"/>
        </w:rPr>
        <w:t xml:space="preserve"> und </w:t>
      </w:r>
      <w:proofErr w:type="spellStart"/>
      <w:r w:rsidRPr="00BA3736">
        <w:rPr>
          <w:rFonts w:asciiTheme="minorHAnsi" w:hAnsiTheme="minorHAnsi" w:cstheme="minorHAnsi"/>
          <w:sz w:val="24"/>
          <w:lang w:val="en-US"/>
        </w:rPr>
        <w:t>Saprouter</w:t>
      </w:r>
      <w:proofErr w:type="spellEnd"/>
    </w:p>
    <w:p w14:paraId="4058B0DA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proofErr w:type="spellStart"/>
      <w:r w:rsidRPr="00BA3736">
        <w:rPr>
          <w:rFonts w:asciiTheme="minorHAnsi" w:hAnsiTheme="minorHAnsi" w:cstheme="minorHAnsi"/>
          <w:sz w:val="24"/>
        </w:rPr>
        <w:t>Hardening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der sicherheitsrelevanten Einstellungen: HTTPS, SNC</w:t>
      </w:r>
    </w:p>
    <w:p w14:paraId="25857303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der System Überwachung</w:t>
      </w:r>
    </w:p>
    <w:p w14:paraId="0B9A0F70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304EEAE5" w14:textId="77777777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2018-01 bis 2018-03: ERP 6.0 EHP7 Update</w:t>
      </w:r>
    </w:p>
    <w:p w14:paraId="5E96174D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eines </w:t>
      </w:r>
      <w:proofErr w:type="gramStart"/>
      <w:r w:rsidRPr="00BA3736">
        <w:rPr>
          <w:rFonts w:asciiTheme="minorHAnsi" w:hAnsiTheme="minorHAnsi" w:cstheme="minorHAnsi"/>
          <w:sz w:val="24"/>
        </w:rPr>
        <w:t>EHP Updates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von 3 ERP Systemen</w:t>
      </w:r>
    </w:p>
    <w:p w14:paraId="3F08C315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lastRenderedPageBreak/>
        <w:t>Branche: Medienbranche, Ulm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4E30DBDD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570DBA8B" w14:textId="77777777" w:rsidR="005A43EC" w:rsidRPr="00BA3736" w:rsidRDefault="005A43EC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2017-11</w:t>
      </w:r>
      <w:r w:rsidR="00A26A1E" w:rsidRPr="00BA3736">
        <w:rPr>
          <w:rFonts w:asciiTheme="minorHAnsi" w:hAnsiTheme="minorHAnsi" w:cstheme="minorHAnsi"/>
          <w:b/>
          <w:sz w:val="28"/>
        </w:rPr>
        <w:t xml:space="preserve"> bis 2018-02</w:t>
      </w:r>
      <w:r w:rsidRPr="00BA3736">
        <w:rPr>
          <w:rFonts w:asciiTheme="minorHAnsi" w:hAnsiTheme="minorHAnsi" w:cstheme="minorHAnsi"/>
          <w:b/>
          <w:sz w:val="28"/>
        </w:rPr>
        <w:t xml:space="preserve">: Installation SAP </w:t>
      </w:r>
      <w:proofErr w:type="spellStart"/>
      <w:r w:rsidRPr="00BA3736">
        <w:rPr>
          <w:rFonts w:asciiTheme="minorHAnsi" w:hAnsiTheme="minorHAnsi" w:cstheme="minorHAnsi"/>
          <w:b/>
          <w:sz w:val="28"/>
        </w:rPr>
        <w:t>Netweaver</w:t>
      </w:r>
      <w:proofErr w:type="spellEnd"/>
      <w:r w:rsidRPr="00BA3736">
        <w:rPr>
          <w:rFonts w:asciiTheme="minorHAnsi" w:hAnsiTheme="minorHAnsi" w:cstheme="minorHAnsi"/>
          <w:b/>
          <w:sz w:val="28"/>
        </w:rPr>
        <w:t xml:space="preserve"> Gateway 7.51</w:t>
      </w:r>
    </w:p>
    <w:p w14:paraId="44BA413C" w14:textId="77777777" w:rsidR="00FC1F0E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von 2 NW Gateway Systemen </w:t>
      </w:r>
    </w:p>
    <w:p w14:paraId="3865735D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Aktualisierung auf aktuellen </w:t>
      </w:r>
      <w:proofErr w:type="gramStart"/>
      <w:r w:rsidRPr="00BA3736">
        <w:rPr>
          <w:rFonts w:asciiTheme="minorHAnsi" w:hAnsiTheme="minorHAnsi" w:cstheme="minorHAnsi"/>
          <w:sz w:val="24"/>
        </w:rPr>
        <w:t>SPS Stand</w:t>
      </w:r>
      <w:proofErr w:type="gramEnd"/>
    </w:p>
    <w:p w14:paraId="27078516" w14:textId="77777777" w:rsidR="00FC1F0E" w:rsidRPr="00BA3736" w:rsidRDefault="00FC1F0E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Grundkonfiguration</w:t>
      </w:r>
    </w:p>
    <w:p w14:paraId="66896FB6" w14:textId="77777777" w:rsidR="00FC1F0E" w:rsidRPr="00BA3736" w:rsidRDefault="00FC1F0E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Anbindung der ERP Backend Systeme</w:t>
      </w:r>
    </w:p>
    <w:p w14:paraId="418F8756" w14:textId="77777777" w:rsidR="005A43EC" w:rsidRPr="00BA3736" w:rsidRDefault="005A43EC" w:rsidP="005A43E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FC1F0E" w:rsidRPr="00BA3736">
        <w:rPr>
          <w:rFonts w:asciiTheme="minorHAnsi" w:hAnsiTheme="minorHAnsi" w:cstheme="minorHAnsi"/>
          <w:i/>
          <w:sz w:val="24"/>
        </w:rPr>
        <w:t>Lebensmittelbranche</w:t>
      </w:r>
      <w:r w:rsidRPr="00BA3736">
        <w:rPr>
          <w:rFonts w:asciiTheme="minorHAnsi" w:hAnsiTheme="minorHAnsi" w:cstheme="minorHAnsi"/>
          <w:i/>
          <w:sz w:val="24"/>
        </w:rPr>
        <w:t xml:space="preserve">, Großraum </w:t>
      </w:r>
      <w:r w:rsidR="00FC1F0E" w:rsidRPr="00BA3736">
        <w:rPr>
          <w:rFonts w:asciiTheme="minorHAnsi" w:hAnsiTheme="minorHAnsi" w:cstheme="minorHAnsi"/>
          <w:i/>
          <w:sz w:val="24"/>
        </w:rPr>
        <w:t>Frankfurt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proofErr w:type="gramStart"/>
      <w:r w:rsidRPr="00BA3736">
        <w:rPr>
          <w:rFonts w:asciiTheme="minorHAnsi" w:hAnsiTheme="minorHAnsi" w:cstheme="minorHAnsi"/>
          <w:i/>
          <w:sz w:val="24"/>
        </w:rPr>
        <w:t>SAP ASE</w:t>
      </w:r>
      <w:proofErr w:type="gramEnd"/>
      <w:r w:rsidR="00FC1F0E" w:rsidRPr="00BA3736">
        <w:rPr>
          <w:rFonts w:asciiTheme="minorHAnsi" w:hAnsiTheme="minorHAnsi" w:cstheme="minorHAnsi"/>
          <w:i/>
          <w:sz w:val="24"/>
        </w:rPr>
        <w:t xml:space="preserve"> 16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Windows Server 2012 R2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3A47CF80" w14:textId="77777777" w:rsidR="00FC1F0E" w:rsidRPr="00BA3736" w:rsidRDefault="00FC1F0E" w:rsidP="00FC1F0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2017-11</w:t>
      </w:r>
      <w:r w:rsidR="00A26A1E" w:rsidRPr="00BA3736">
        <w:rPr>
          <w:rFonts w:asciiTheme="minorHAnsi" w:hAnsiTheme="minorHAnsi" w:cstheme="minorHAnsi"/>
          <w:b/>
          <w:sz w:val="28"/>
        </w:rPr>
        <w:t xml:space="preserve"> bis 2018-03</w:t>
      </w:r>
      <w:r w:rsidRPr="00BA3736">
        <w:rPr>
          <w:rFonts w:asciiTheme="minorHAnsi" w:hAnsiTheme="minorHAnsi" w:cstheme="minorHAnsi"/>
          <w:b/>
          <w:sz w:val="28"/>
        </w:rPr>
        <w:t>: Systemkopie und Upgrade auf SAP BW 7.5</w:t>
      </w:r>
    </w:p>
    <w:p w14:paraId="6FF0327F" w14:textId="77777777" w:rsidR="00FC1F0E" w:rsidRPr="00BA3736" w:rsidRDefault="00FC1F0E" w:rsidP="00FC1F0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Systemkopie des </w:t>
      </w:r>
      <w:proofErr w:type="gramStart"/>
      <w:r w:rsidRPr="00BA3736">
        <w:rPr>
          <w:rFonts w:asciiTheme="minorHAnsi" w:hAnsiTheme="minorHAnsi" w:cstheme="minorHAnsi"/>
          <w:sz w:val="24"/>
        </w:rPr>
        <w:t>BW Systems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auf neuen Server</w:t>
      </w:r>
    </w:p>
    <w:p w14:paraId="6CCE1989" w14:textId="77777777" w:rsidR="00FC1F0E" w:rsidRPr="00BA3736" w:rsidRDefault="00FC1F0E" w:rsidP="00FC1F0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eines neuen Entwicklungssystems</w:t>
      </w:r>
    </w:p>
    <w:p w14:paraId="39B69016" w14:textId="77777777" w:rsidR="00FC1F0E" w:rsidRPr="00BA3736" w:rsidRDefault="00FC1F0E" w:rsidP="00FC1F0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von BW 7.0 auf BW 7.5</w:t>
      </w:r>
    </w:p>
    <w:p w14:paraId="2BC26473" w14:textId="77777777" w:rsidR="00FC1F0E" w:rsidRPr="00BA3736" w:rsidRDefault="00FC1F0E" w:rsidP="00FC1F0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eines BW </w:t>
      </w:r>
      <w:proofErr w:type="spellStart"/>
      <w:r w:rsidRPr="00BA3736">
        <w:rPr>
          <w:rFonts w:asciiTheme="minorHAnsi" w:hAnsiTheme="minorHAnsi" w:cstheme="minorHAnsi"/>
          <w:sz w:val="24"/>
        </w:rPr>
        <w:t>Netweaver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Portals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Spielwarenbranche, Großraum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proofErr w:type="gramStart"/>
      <w:r w:rsidRPr="00BA3736">
        <w:rPr>
          <w:rFonts w:asciiTheme="minorHAnsi" w:hAnsiTheme="minorHAnsi" w:cstheme="minorHAnsi"/>
          <w:i/>
          <w:sz w:val="24"/>
        </w:rPr>
        <w:t>SQL Server</w:t>
      </w:r>
      <w:proofErr w:type="gramEnd"/>
      <w:r w:rsidRPr="00BA3736">
        <w:rPr>
          <w:rFonts w:asciiTheme="minorHAnsi" w:hAnsiTheme="minorHAnsi" w:cstheme="minorHAnsi"/>
          <w:i/>
          <w:sz w:val="24"/>
        </w:rPr>
        <w:t xml:space="preserve"> 2016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Windows Server 2012 R2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5B945C0E" w14:textId="4196B417" w:rsidR="00E17A52" w:rsidRPr="00BA3736" w:rsidRDefault="00E17A52" w:rsidP="00E17A5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</w:t>
      </w:r>
      <w:r w:rsidR="007A1161" w:rsidRPr="00BA3736">
        <w:rPr>
          <w:rFonts w:asciiTheme="minorHAnsi" w:hAnsiTheme="minorHAnsi" w:cstheme="minorHAnsi"/>
          <w:b/>
          <w:sz w:val="28"/>
          <w:lang w:val="en-US"/>
        </w:rPr>
        <w:t>7</w:t>
      </w:r>
      <w:r w:rsidRPr="00BA3736">
        <w:rPr>
          <w:rFonts w:asciiTheme="minorHAnsi" w:hAnsiTheme="minorHAnsi" w:cstheme="minorHAnsi"/>
          <w:b/>
          <w:sz w:val="28"/>
          <w:lang w:val="en-US"/>
        </w:rPr>
        <w:t>-</w:t>
      </w:r>
      <w:r w:rsidR="00422228" w:rsidRPr="00BA3736">
        <w:rPr>
          <w:rFonts w:asciiTheme="minorHAnsi" w:hAnsiTheme="minorHAnsi" w:cstheme="minorHAnsi"/>
          <w:b/>
          <w:sz w:val="28"/>
          <w:lang w:val="en-US"/>
        </w:rPr>
        <w:t>0</w:t>
      </w:r>
      <w:r w:rsidR="007A1161" w:rsidRPr="00BA3736">
        <w:rPr>
          <w:rFonts w:asciiTheme="minorHAnsi" w:hAnsiTheme="minorHAnsi" w:cstheme="minorHAnsi"/>
          <w:b/>
          <w:sz w:val="28"/>
          <w:lang w:val="en-US"/>
        </w:rPr>
        <w:t>1</w:t>
      </w:r>
      <w:r w:rsidR="00A26A1E" w:rsidRPr="00BA3736">
        <w:rPr>
          <w:rFonts w:asciiTheme="minorHAnsi" w:hAnsiTheme="minorHAnsi" w:cstheme="minorHAnsi"/>
          <w:b/>
          <w:sz w:val="28"/>
          <w:lang w:val="en-US"/>
        </w:rPr>
        <w:t xml:space="preserve"> bis 201</w:t>
      </w:r>
      <w:r w:rsidR="007C676D" w:rsidRPr="00BA3736">
        <w:rPr>
          <w:rFonts w:asciiTheme="minorHAnsi" w:hAnsiTheme="minorHAnsi" w:cstheme="minorHAnsi"/>
          <w:b/>
          <w:sz w:val="28"/>
          <w:lang w:val="en-US"/>
        </w:rPr>
        <w:t>7</w:t>
      </w:r>
      <w:r w:rsidR="00A26A1E" w:rsidRPr="00BA3736">
        <w:rPr>
          <w:rFonts w:asciiTheme="minorHAnsi" w:hAnsiTheme="minorHAnsi" w:cstheme="minorHAnsi"/>
          <w:b/>
          <w:sz w:val="28"/>
          <w:lang w:val="en-US"/>
        </w:rPr>
        <w:t>-12</w:t>
      </w: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: </w:t>
      </w:r>
      <w:r w:rsidR="007A1161" w:rsidRPr="00BA3736">
        <w:rPr>
          <w:rFonts w:asciiTheme="minorHAnsi" w:hAnsiTheme="minorHAnsi" w:cstheme="minorHAnsi"/>
          <w:b/>
          <w:sz w:val="28"/>
          <w:lang w:val="en-US"/>
        </w:rPr>
        <w:t xml:space="preserve">S/4 HANA Migration / </w:t>
      </w:r>
      <w:proofErr w:type="spellStart"/>
      <w:r w:rsidR="007A1161" w:rsidRPr="00BA3736">
        <w:rPr>
          <w:rFonts w:asciiTheme="minorHAnsi" w:hAnsiTheme="minorHAnsi" w:cstheme="minorHAnsi"/>
          <w:b/>
          <w:sz w:val="28"/>
          <w:lang w:val="en-US"/>
        </w:rPr>
        <w:t>Releasewechsel</w:t>
      </w:r>
      <w:proofErr w:type="spellEnd"/>
    </w:p>
    <w:p w14:paraId="659C5B7A" w14:textId="77777777" w:rsidR="00E17A52" w:rsidRPr="00BA3736" w:rsidRDefault="007A1161" w:rsidP="00E17A5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Unterstützung im Rahmen einer S/4 </w:t>
      </w:r>
      <w:proofErr w:type="gramStart"/>
      <w:r w:rsidRPr="00BA3736">
        <w:rPr>
          <w:rFonts w:asciiTheme="minorHAnsi" w:hAnsiTheme="minorHAnsi" w:cstheme="minorHAnsi"/>
          <w:sz w:val="24"/>
        </w:rPr>
        <w:t>HANA Migration</w:t>
      </w:r>
      <w:proofErr w:type="gramEnd"/>
    </w:p>
    <w:p w14:paraId="3A6E41B8" w14:textId="77777777" w:rsidR="00E17A52" w:rsidRPr="00BA3736" w:rsidRDefault="007A1161" w:rsidP="00E17A5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Transportkonzept und Durchführung von Transporten</w:t>
      </w:r>
    </w:p>
    <w:p w14:paraId="32DC06FD" w14:textId="77777777" w:rsidR="008E557B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Überwachung, Konfiguration und Optimierung der S/4 Systeme</w:t>
      </w:r>
    </w:p>
    <w:p w14:paraId="3E04D4E7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beim Betrieb der Legacy ERP Systeme</w:t>
      </w:r>
    </w:p>
    <w:p w14:paraId="5A687636" w14:textId="66D5FE7C" w:rsidR="00E17A52" w:rsidRPr="00BA3736" w:rsidRDefault="00E17A52" w:rsidP="00E17A5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7A1161" w:rsidRPr="00BA3736">
        <w:rPr>
          <w:rFonts w:asciiTheme="minorHAnsi" w:hAnsiTheme="minorHAnsi" w:cstheme="minorHAnsi"/>
          <w:i/>
          <w:sz w:val="24"/>
        </w:rPr>
        <w:t>Maschinenbau</w:t>
      </w:r>
      <w:r w:rsidRPr="00BA3736">
        <w:rPr>
          <w:rFonts w:asciiTheme="minorHAnsi" w:hAnsiTheme="minorHAnsi" w:cstheme="minorHAnsi"/>
          <w:i/>
          <w:sz w:val="24"/>
        </w:rPr>
        <w:t xml:space="preserve">, </w:t>
      </w:r>
      <w:r w:rsidR="007A1161" w:rsidRPr="00BA3736">
        <w:rPr>
          <w:rFonts w:asciiTheme="minorHAnsi" w:hAnsiTheme="minorHAnsi" w:cstheme="minorHAnsi"/>
          <w:i/>
          <w:sz w:val="24"/>
        </w:rPr>
        <w:t>Augsburg</w:t>
      </w:r>
      <w:r w:rsidRPr="00BA3736">
        <w:rPr>
          <w:rFonts w:asciiTheme="minorHAnsi" w:hAnsiTheme="minorHAnsi" w:cstheme="minorHAnsi"/>
          <w:i/>
          <w:sz w:val="24"/>
        </w:rPr>
        <w:br/>
      </w:r>
      <w:r w:rsidR="007A1161" w:rsidRPr="00BA3736">
        <w:rPr>
          <w:rFonts w:asciiTheme="minorHAnsi" w:hAnsiTheme="minorHAnsi" w:cstheme="minorHAnsi"/>
          <w:i/>
          <w:sz w:val="24"/>
        </w:rPr>
        <w:t>Verwendete Datenbank: SAP HANA, Oracle 12</w:t>
      </w:r>
      <w:r w:rsidR="007C676D" w:rsidRPr="00BA3736">
        <w:rPr>
          <w:rFonts w:asciiTheme="minorHAnsi" w:hAnsiTheme="minorHAnsi" w:cstheme="minorHAnsi"/>
          <w:i/>
          <w:sz w:val="24"/>
        </w:rPr>
        <w:t>, DB2</w:t>
      </w:r>
    </w:p>
    <w:p w14:paraId="748BDCB7" w14:textId="3D8772C7" w:rsidR="00E17A52" w:rsidRPr="00BA3736" w:rsidRDefault="00E17A52" w:rsidP="00E17A5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7A1161" w:rsidRPr="00BA3736">
        <w:rPr>
          <w:rFonts w:asciiTheme="minorHAnsi" w:hAnsiTheme="minorHAnsi" w:cstheme="minorHAnsi"/>
          <w:i/>
          <w:sz w:val="24"/>
        </w:rPr>
        <w:t>Suse Linux</w:t>
      </w:r>
      <w:r w:rsidR="007C676D" w:rsidRPr="00BA3736">
        <w:rPr>
          <w:rFonts w:asciiTheme="minorHAnsi" w:hAnsiTheme="minorHAnsi" w:cstheme="minorHAnsi"/>
          <w:i/>
          <w:sz w:val="24"/>
        </w:rPr>
        <w:t xml:space="preserve"> </w:t>
      </w:r>
      <w:r w:rsidR="004201D6" w:rsidRPr="00BA3736">
        <w:rPr>
          <w:rFonts w:asciiTheme="minorHAnsi" w:hAnsiTheme="minorHAnsi" w:cstheme="minorHAnsi"/>
          <w:i/>
          <w:sz w:val="24"/>
        </w:rPr>
        <w:t xml:space="preserve">auf </w:t>
      </w:r>
      <w:r w:rsidR="007C676D" w:rsidRPr="00BA3736">
        <w:rPr>
          <w:rFonts w:asciiTheme="minorHAnsi" w:hAnsiTheme="minorHAnsi" w:cstheme="minorHAnsi"/>
          <w:i/>
          <w:sz w:val="24"/>
        </w:rPr>
        <w:t xml:space="preserve">Fujitsu </w:t>
      </w:r>
      <w:proofErr w:type="spellStart"/>
      <w:r w:rsidR="007C676D" w:rsidRPr="00BA3736">
        <w:rPr>
          <w:rFonts w:asciiTheme="minorHAnsi" w:hAnsiTheme="minorHAnsi" w:cstheme="minorHAnsi"/>
          <w:i/>
          <w:sz w:val="24"/>
        </w:rPr>
        <w:t>Flexframe</w:t>
      </w:r>
      <w:proofErr w:type="spellEnd"/>
      <w:r w:rsidR="007A1161" w:rsidRPr="00BA3736">
        <w:rPr>
          <w:rFonts w:asciiTheme="minorHAnsi" w:hAnsiTheme="minorHAnsi" w:cstheme="minorHAnsi"/>
          <w:i/>
          <w:sz w:val="24"/>
        </w:rPr>
        <w:t>, AIX</w:t>
      </w:r>
      <w:r w:rsidR="00A26A1E" w:rsidRPr="00BA3736">
        <w:rPr>
          <w:rFonts w:asciiTheme="minorHAnsi" w:hAnsiTheme="minorHAnsi" w:cstheme="minorHAnsi"/>
          <w:i/>
          <w:sz w:val="24"/>
        </w:rPr>
        <w:br/>
      </w:r>
    </w:p>
    <w:p w14:paraId="349F5649" w14:textId="77777777" w:rsidR="005A43EC" w:rsidRPr="00BA3736" w:rsidRDefault="005A43EC" w:rsidP="005A43EC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2013-01 bis 2017-10: Unterstützung im Bereich SAP BASIS &amp; OpenText Archiv</w:t>
      </w:r>
    </w:p>
    <w:p w14:paraId="5FBE0775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Unterstützung in allen Bereichen des </w:t>
      </w:r>
      <w:proofErr w:type="gramStart"/>
      <w:r w:rsidRPr="00BA3736">
        <w:rPr>
          <w:rFonts w:asciiTheme="minorHAnsi" w:hAnsiTheme="minorHAnsi" w:cstheme="minorHAnsi"/>
          <w:sz w:val="24"/>
        </w:rPr>
        <w:t>SAP Betriebes</w:t>
      </w:r>
      <w:proofErr w:type="gramEnd"/>
    </w:p>
    <w:p w14:paraId="183104A6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Performanceoptimierungen</w:t>
      </w:r>
    </w:p>
    <w:p w14:paraId="2B8C126C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Berechtigungs- und Benutzeradministration </w:t>
      </w:r>
    </w:p>
    <w:p w14:paraId="37AB82F7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bzw. Durchführung von Support Package Implementierungen und Systemkopien</w:t>
      </w:r>
    </w:p>
    <w:p w14:paraId="49CC0D61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Löschen bzw. </w:t>
      </w:r>
      <w:proofErr w:type="gramStart"/>
      <w:r w:rsidRPr="00BA3736">
        <w:rPr>
          <w:rFonts w:asciiTheme="minorHAnsi" w:hAnsiTheme="minorHAnsi" w:cstheme="minorHAnsi"/>
          <w:sz w:val="24"/>
        </w:rPr>
        <w:t>HW Umzüge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von SAP Systemen</w:t>
      </w:r>
    </w:p>
    <w:p w14:paraId="342A1F4D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 Neueinführung von Zusatzkomponenten und Anbindung von Umsystemen</w:t>
      </w:r>
    </w:p>
    <w:p w14:paraId="4EFF9760" w14:textId="77777777" w:rsidR="005A43EC" w:rsidRPr="00BA3736" w:rsidRDefault="005A43EC" w:rsidP="005A43E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3E5F25E0" w14:textId="77777777" w:rsidR="005A43EC" w:rsidRPr="00BA3736" w:rsidRDefault="005A43EC" w:rsidP="005A43E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633CE0B5" w14:textId="77777777" w:rsidR="005A43EC" w:rsidRPr="00BA3736" w:rsidRDefault="005A43EC" w:rsidP="005A43EC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lastRenderedPageBreak/>
        <w:t xml:space="preserve">2017-09 bis 2017-11: SPS Update </w:t>
      </w:r>
      <w:proofErr w:type="spellStart"/>
      <w:r w:rsidRPr="00BA3736">
        <w:rPr>
          <w:rFonts w:asciiTheme="minorHAnsi" w:hAnsiTheme="minorHAnsi" w:cstheme="minorHAnsi"/>
          <w:b/>
          <w:sz w:val="28"/>
        </w:rPr>
        <w:t>Netweaver</w:t>
      </w:r>
      <w:proofErr w:type="spellEnd"/>
      <w:r w:rsidRPr="00BA3736">
        <w:rPr>
          <w:rFonts w:asciiTheme="minorHAnsi" w:hAnsiTheme="minorHAnsi" w:cstheme="minorHAnsi"/>
          <w:b/>
          <w:sz w:val="28"/>
        </w:rPr>
        <w:t xml:space="preserve"> Gateway 7.5</w:t>
      </w:r>
    </w:p>
    <w:p w14:paraId="318573E5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Aktualisierung </w:t>
      </w:r>
      <w:proofErr w:type="gramStart"/>
      <w:r w:rsidRPr="00BA3736">
        <w:rPr>
          <w:rFonts w:asciiTheme="minorHAnsi" w:hAnsiTheme="minorHAnsi" w:cstheme="minorHAnsi"/>
          <w:sz w:val="24"/>
        </w:rPr>
        <w:t>NW Gateway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auf aktuellen SPS Stand</w:t>
      </w:r>
    </w:p>
    <w:p w14:paraId="67BBE07F" w14:textId="77777777" w:rsidR="005A43EC" w:rsidRPr="00BA3736" w:rsidRDefault="005A43EC" w:rsidP="005A43E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Industrie, Großraum Ulm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proofErr w:type="gramStart"/>
      <w:r w:rsidRPr="00BA3736">
        <w:rPr>
          <w:rFonts w:asciiTheme="minorHAnsi" w:hAnsiTheme="minorHAnsi" w:cstheme="minorHAnsi"/>
          <w:i/>
          <w:sz w:val="24"/>
        </w:rPr>
        <w:t>SAP ASE</w:t>
      </w:r>
      <w:proofErr w:type="gramEnd"/>
      <w:r w:rsidR="00FC1F0E" w:rsidRPr="00BA3736">
        <w:rPr>
          <w:rFonts w:asciiTheme="minorHAnsi" w:hAnsiTheme="minorHAnsi" w:cstheme="minorHAnsi"/>
          <w:i/>
          <w:sz w:val="24"/>
        </w:rPr>
        <w:t xml:space="preserve"> 16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Windows Server 2012 R2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DA04CD7" w14:textId="77777777" w:rsidR="007A1161" w:rsidRPr="00BA3736" w:rsidRDefault="007A1161" w:rsidP="007A116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2017-05 bis 2017-06: Teilprojektleitung Schnittstellentests</w:t>
      </w:r>
    </w:p>
    <w:p w14:paraId="79B0B2BD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Koordination von SAP PI Schnittstellentests im Rahmen eines </w:t>
      </w:r>
      <w:proofErr w:type="gramStart"/>
      <w:r w:rsidRPr="00BA3736">
        <w:rPr>
          <w:rFonts w:asciiTheme="minorHAnsi" w:hAnsiTheme="minorHAnsi" w:cstheme="minorHAnsi"/>
          <w:sz w:val="24"/>
        </w:rPr>
        <w:t>ERP Upgrades</w:t>
      </w:r>
      <w:proofErr w:type="gramEnd"/>
    </w:p>
    <w:p w14:paraId="0AC5E650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der Systemverantwortlichen</w:t>
      </w:r>
    </w:p>
    <w:p w14:paraId="65214308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Schnittstellentests</w:t>
      </w:r>
    </w:p>
    <w:p w14:paraId="48157E0C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proofErr w:type="gramStart"/>
      <w:r w:rsidRPr="00BA3736">
        <w:rPr>
          <w:rFonts w:asciiTheme="minorHAnsi" w:hAnsiTheme="minorHAnsi" w:cstheme="minorHAnsi"/>
          <w:i/>
          <w:sz w:val="24"/>
        </w:rPr>
        <w:t>SQL Server</w:t>
      </w:r>
      <w:proofErr w:type="gramEnd"/>
      <w:r w:rsidRPr="00BA3736">
        <w:rPr>
          <w:rFonts w:asciiTheme="minorHAnsi" w:hAnsiTheme="minorHAnsi" w:cstheme="minorHAnsi"/>
          <w:i/>
          <w:sz w:val="24"/>
        </w:rPr>
        <w:t xml:space="preserve"> 2016</w:t>
      </w:r>
    </w:p>
    <w:p w14:paraId="7B915AA9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Windows Server 2012 R2</w:t>
      </w:r>
    </w:p>
    <w:p w14:paraId="12501077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24945D81" w14:textId="77777777" w:rsidR="007A1161" w:rsidRPr="00BA3736" w:rsidRDefault="007A1161" w:rsidP="007A116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2016-09 bis 2017-02: OS/DB Migration einer SAP PO Landschaft </w:t>
      </w:r>
    </w:p>
    <w:p w14:paraId="6AD3E126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Migration von HP-UX/Oracle nach Windows/SQL Server  </w:t>
      </w:r>
    </w:p>
    <w:p w14:paraId="5D714CFD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Migration der vier </w:t>
      </w:r>
      <w:proofErr w:type="gramStart"/>
      <w:r w:rsidRPr="00BA3736">
        <w:rPr>
          <w:rFonts w:asciiTheme="minorHAnsi" w:hAnsiTheme="minorHAnsi" w:cstheme="minorHAnsi"/>
          <w:sz w:val="24"/>
        </w:rPr>
        <w:t>PO Systeme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und des NWDI Systems</w:t>
      </w:r>
    </w:p>
    <w:p w14:paraId="5EA36C30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Anpassung der </w:t>
      </w:r>
      <w:proofErr w:type="spellStart"/>
      <w:r w:rsidRPr="00BA3736">
        <w:rPr>
          <w:rFonts w:asciiTheme="minorHAnsi" w:hAnsiTheme="minorHAnsi" w:cstheme="minorHAnsi"/>
          <w:sz w:val="24"/>
        </w:rPr>
        <w:t>Schnitttstellenkonfigurationen</w:t>
      </w:r>
      <w:proofErr w:type="spellEnd"/>
    </w:p>
    <w:p w14:paraId="3E7A44F4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Bei zwei Systemen wurde außerdem die SID angepasst</w:t>
      </w:r>
    </w:p>
    <w:p w14:paraId="73B42479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Schnittstellentests</w:t>
      </w:r>
    </w:p>
    <w:p w14:paraId="60E81C02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Oracle 11, </w:t>
      </w:r>
      <w:proofErr w:type="gramStart"/>
      <w:r w:rsidRPr="00BA3736">
        <w:rPr>
          <w:rFonts w:asciiTheme="minorHAnsi" w:hAnsiTheme="minorHAnsi" w:cstheme="minorHAnsi"/>
          <w:i/>
          <w:sz w:val="24"/>
        </w:rPr>
        <w:t>SQL Server</w:t>
      </w:r>
      <w:proofErr w:type="gramEnd"/>
      <w:r w:rsidRPr="00BA3736">
        <w:rPr>
          <w:rFonts w:asciiTheme="minorHAnsi" w:hAnsiTheme="minorHAnsi" w:cstheme="minorHAnsi"/>
          <w:i/>
          <w:sz w:val="24"/>
        </w:rPr>
        <w:t xml:space="preserve"> 2016</w:t>
      </w:r>
    </w:p>
    <w:p w14:paraId="438761DA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11.31, Windows Server 2012 R2</w:t>
      </w:r>
    </w:p>
    <w:p w14:paraId="3BC1BBF7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254CF6B" w14:textId="77777777" w:rsidR="001A6F01" w:rsidRPr="00BA3736" w:rsidRDefault="001A6F01" w:rsidP="001A6F0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2016-09 bis 2016-11: Installation SAP BW 7.5</w:t>
      </w:r>
    </w:p>
    <w:p w14:paraId="5AA609CC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einer </w:t>
      </w:r>
      <w:proofErr w:type="gramStart"/>
      <w:r w:rsidRPr="00BA3736">
        <w:rPr>
          <w:rFonts w:asciiTheme="minorHAnsi" w:hAnsiTheme="minorHAnsi" w:cstheme="minorHAnsi"/>
          <w:sz w:val="24"/>
        </w:rPr>
        <w:t>BW Landschaft</w:t>
      </w:r>
      <w:proofErr w:type="gramEnd"/>
    </w:p>
    <w:p w14:paraId="2ED2AD5A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Grundkonfiguration und Anbindung an das Backendsystem</w:t>
      </w:r>
    </w:p>
    <w:p w14:paraId="63513228" w14:textId="77777777" w:rsidR="001A6F01" w:rsidRPr="00BA3736" w:rsidRDefault="001A6F01" w:rsidP="001A6F01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Metallindustrie, Aalen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3CFE07EA" w14:textId="77777777" w:rsidR="001A6F01" w:rsidRPr="00BA3736" w:rsidRDefault="001A6F01" w:rsidP="001A6F01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78827E9C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4140285F" w14:textId="77777777" w:rsidR="001A6F01" w:rsidRPr="00BA3736" w:rsidRDefault="001A6F01" w:rsidP="001A6F0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2016-08: Installation SAP </w:t>
      </w:r>
      <w:proofErr w:type="spellStart"/>
      <w:r w:rsidRPr="00BA3736">
        <w:rPr>
          <w:rFonts w:asciiTheme="minorHAnsi" w:hAnsiTheme="minorHAnsi" w:cstheme="minorHAnsi"/>
          <w:b/>
          <w:sz w:val="28"/>
          <w:lang w:val="en-US"/>
        </w:rPr>
        <w:t>Netweaver</w:t>
      </w:r>
      <w:proofErr w:type="spellEnd"/>
      <w:r w:rsidRPr="00BA3736">
        <w:rPr>
          <w:rFonts w:asciiTheme="minorHAnsi" w:hAnsiTheme="minorHAnsi" w:cstheme="minorHAnsi"/>
          <w:b/>
          <w:sz w:val="28"/>
          <w:lang w:val="en-US"/>
        </w:rPr>
        <w:t xml:space="preserve"> Gateway 7.4 incl. </w:t>
      </w:r>
      <w:proofErr w:type="spellStart"/>
      <w:r w:rsidRPr="00BA3736">
        <w:rPr>
          <w:rFonts w:asciiTheme="minorHAnsi" w:hAnsiTheme="minorHAnsi" w:cstheme="minorHAnsi"/>
          <w:b/>
          <w:sz w:val="28"/>
          <w:lang w:val="en-US"/>
        </w:rPr>
        <w:t>Webdispatcher</w:t>
      </w:r>
      <w:proofErr w:type="spellEnd"/>
    </w:p>
    <w:p w14:paraId="5559AE89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einer </w:t>
      </w:r>
      <w:proofErr w:type="spellStart"/>
      <w:r w:rsidRPr="00BA3736">
        <w:rPr>
          <w:rFonts w:asciiTheme="minorHAnsi" w:hAnsiTheme="minorHAnsi" w:cstheme="minorHAnsi"/>
          <w:sz w:val="24"/>
        </w:rPr>
        <w:t>Netweaver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Gateway Landschaft</w:t>
      </w:r>
    </w:p>
    <w:p w14:paraId="6C89986E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Grundkonfiguration und Konfiguration HTTPS</w:t>
      </w:r>
    </w:p>
    <w:p w14:paraId="75A9ABEB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Anbindung an das Backendsystem</w:t>
      </w:r>
    </w:p>
    <w:p w14:paraId="09354F3C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Handel, Raum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5D2D63D2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</w:p>
    <w:p w14:paraId="315B63E1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A137A7E" w14:textId="77777777" w:rsidR="001A6F01" w:rsidRPr="00BA3736" w:rsidRDefault="001A6F01" w:rsidP="001A6F0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2016-07: Installation ERP 7.0 EHP8</w:t>
      </w:r>
    </w:p>
    <w:p w14:paraId="784EFFBF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eines neuen </w:t>
      </w:r>
      <w:proofErr w:type="gramStart"/>
      <w:r w:rsidRPr="00BA3736">
        <w:rPr>
          <w:rFonts w:asciiTheme="minorHAnsi" w:hAnsiTheme="minorHAnsi" w:cstheme="minorHAnsi"/>
          <w:sz w:val="24"/>
        </w:rPr>
        <w:t>ERP Systems</w:t>
      </w:r>
      <w:proofErr w:type="gramEnd"/>
    </w:p>
    <w:p w14:paraId="09B649A3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Durchführung Grundkonfiguration </w:t>
      </w:r>
    </w:p>
    <w:p w14:paraId="3133A072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Dienstleistung, Heidelberg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249F1207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</w:p>
    <w:p w14:paraId="05835D81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BA6D1DE" w14:textId="77777777" w:rsidR="0056158F" w:rsidRPr="00776A87" w:rsidRDefault="0056158F" w:rsidP="0056158F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776A87">
        <w:rPr>
          <w:rFonts w:asciiTheme="minorHAnsi" w:hAnsiTheme="minorHAnsi" w:cstheme="minorHAnsi"/>
          <w:b/>
          <w:sz w:val="28"/>
        </w:rPr>
        <w:lastRenderedPageBreak/>
        <w:t>2016-04 bis 2016-06: Support Package Update SAP PO (AEX)</w:t>
      </w:r>
    </w:p>
    <w:p w14:paraId="69CDE75F" w14:textId="77777777" w:rsidR="0056158F" w:rsidRPr="00BA3736" w:rsidRDefault="0056158F" w:rsidP="0056158F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Aktualisierung des </w:t>
      </w:r>
      <w:proofErr w:type="spellStart"/>
      <w:r w:rsidRPr="00BA3736">
        <w:rPr>
          <w:rFonts w:asciiTheme="minorHAnsi" w:hAnsiTheme="minorHAnsi" w:cstheme="minorHAnsi"/>
          <w:sz w:val="24"/>
        </w:rPr>
        <w:t>Netweaver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7.4 J2EE Systems auf SPS 14 </w:t>
      </w:r>
    </w:p>
    <w:p w14:paraId="1B320A6B" w14:textId="77777777" w:rsidR="0056158F" w:rsidRPr="00BA3736" w:rsidRDefault="0056158F" w:rsidP="0056158F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69C67BB7" w14:textId="77777777" w:rsidR="0056158F" w:rsidRPr="00BA3736" w:rsidRDefault="0056158F" w:rsidP="0056158F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7E851B4E" w14:textId="77777777" w:rsidR="0056158F" w:rsidRPr="00BA3736" w:rsidRDefault="0056158F" w:rsidP="0056158F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53757AE4" w14:textId="77777777" w:rsidR="00FA6983" w:rsidRPr="00BA3736" w:rsidRDefault="00FA6983" w:rsidP="00FA6983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2016-06: Systemkopie SAP ERP Sandbox</w:t>
      </w:r>
    </w:p>
    <w:p w14:paraId="5CF86AE5" w14:textId="77777777" w:rsidR="00FA6983" w:rsidRPr="00BA3736" w:rsidRDefault="00FA6983" w:rsidP="00FA698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Systemkopie eines </w:t>
      </w:r>
      <w:proofErr w:type="gramStart"/>
      <w:r w:rsidRPr="00BA3736">
        <w:rPr>
          <w:rFonts w:asciiTheme="minorHAnsi" w:hAnsiTheme="minorHAnsi" w:cstheme="minorHAnsi"/>
          <w:sz w:val="24"/>
        </w:rPr>
        <w:t>ERP Systems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als Sandbox</w:t>
      </w:r>
    </w:p>
    <w:p w14:paraId="4129CCE0" w14:textId="77777777" w:rsidR="00FA6983" w:rsidRPr="00BA3736" w:rsidRDefault="00FA6983" w:rsidP="00FA698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Automatisierung der Vor- und Nacharbeiten </w:t>
      </w:r>
    </w:p>
    <w:p w14:paraId="7BA5869C" w14:textId="77777777" w:rsidR="00FA6983" w:rsidRPr="00BA3736" w:rsidRDefault="00FA6983" w:rsidP="00FA698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Erstellung der </w:t>
      </w:r>
      <w:proofErr w:type="spellStart"/>
      <w:r w:rsidRPr="00BA3736">
        <w:rPr>
          <w:rFonts w:asciiTheme="minorHAnsi" w:hAnsiTheme="minorHAnsi" w:cstheme="minorHAnsi"/>
          <w:sz w:val="24"/>
        </w:rPr>
        <w:t>Systemkopiedokumentation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</w:t>
      </w:r>
    </w:p>
    <w:p w14:paraId="182A1BB1" w14:textId="77777777" w:rsidR="00FA6983" w:rsidRPr="00BA3736" w:rsidRDefault="00FA6983" w:rsidP="00FA6983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Metallindustrie, Aalen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2750316" w14:textId="77777777" w:rsidR="00FA6983" w:rsidRPr="00BA3736" w:rsidRDefault="00FA6983" w:rsidP="00FA6983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7E0415CA" w14:textId="77777777" w:rsidR="00FA6983" w:rsidRPr="00BA3736" w:rsidRDefault="00FA6983" w:rsidP="00FA6983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7DC4EC6D" w14:textId="77777777" w:rsidR="00594E2A" w:rsidRPr="00BA3736" w:rsidRDefault="00594E2A" w:rsidP="00594E2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2016-04 bis 2016-0</w:t>
      </w:r>
      <w:r w:rsidR="00FA6983" w:rsidRPr="00BA3736">
        <w:rPr>
          <w:rFonts w:asciiTheme="minorHAnsi" w:hAnsiTheme="minorHAnsi" w:cstheme="minorHAnsi"/>
          <w:b/>
          <w:sz w:val="28"/>
        </w:rPr>
        <w:t>6</w:t>
      </w:r>
      <w:r w:rsidRPr="00BA3736">
        <w:rPr>
          <w:rFonts w:asciiTheme="minorHAnsi" w:hAnsiTheme="minorHAnsi" w:cstheme="minorHAnsi"/>
          <w:b/>
          <w:sz w:val="28"/>
        </w:rPr>
        <w:t xml:space="preserve">: </w:t>
      </w:r>
      <w:r w:rsidR="0056158F" w:rsidRPr="00BA3736">
        <w:rPr>
          <w:rFonts w:asciiTheme="minorHAnsi" w:hAnsiTheme="minorHAnsi" w:cstheme="minorHAnsi"/>
          <w:b/>
          <w:sz w:val="28"/>
        </w:rPr>
        <w:t xml:space="preserve">Installation SAP </w:t>
      </w:r>
      <w:proofErr w:type="spellStart"/>
      <w:r w:rsidR="0056158F" w:rsidRPr="00BA3736">
        <w:rPr>
          <w:rFonts w:asciiTheme="minorHAnsi" w:hAnsiTheme="minorHAnsi" w:cstheme="minorHAnsi"/>
          <w:b/>
          <w:sz w:val="28"/>
        </w:rPr>
        <w:t>Netweaver</w:t>
      </w:r>
      <w:proofErr w:type="spellEnd"/>
      <w:r w:rsidR="0056158F" w:rsidRPr="00BA3736">
        <w:rPr>
          <w:rFonts w:asciiTheme="minorHAnsi" w:hAnsiTheme="minorHAnsi" w:cstheme="minorHAnsi"/>
          <w:b/>
          <w:sz w:val="28"/>
        </w:rPr>
        <w:t xml:space="preserve"> Portallandschaft</w:t>
      </w:r>
    </w:p>
    <w:p w14:paraId="06AF1028" w14:textId="77777777" w:rsidR="00594E2A" w:rsidRPr="00BA3736" w:rsidRDefault="0056158F" w:rsidP="00594E2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von drei </w:t>
      </w:r>
      <w:proofErr w:type="spellStart"/>
      <w:r w:rsidR="00594E2A" w:rsidRPr="00BA3736">
        <w:rPr>
          <w:rFonts w:asciiTheme="minorHAnsi" w:hAnsiTheme="minorHAnsi" w:cstheme="minorHAnsi"/>
          <w:sz w:val="24"/>
        </w:rPr>
        <w:t>Netweaver</w:t>
      </w:r>
      <w:proofErr w:type="spellEnd"/>
      <w:r w:rsidR="00594E2A" w:rsidRPr="00BA3736">
        <w:rPr>
          <w:rFonts w:asciiTheme="minorHAnsi" w:hAnsiTheme="minorHAnsi" w:cstheme="minorHAnsi"/>
          <w:sz w:val="24"/>
        </w:rPr>
        <w:t xml:space="preserve"> 7.</w:t>
      </w:r>
      <w:r w:rsidRPr="00BA3736">
        <w:rPr>
          <w:rFonts w:asciiTheme="minorHAnsi" w:hAnsiTheme="minorHAnsi" w:cstheme="minorHAnsi"/>
          <w:sz w:val="24"/>
        </w:rPr>
        <w:t>5 Portalsystemen</w:t>
      </w:r>
      <w:r w:rsidR="00594E2A" w:rsidRPr="00BA3736">
        <w:rPr>
          <w:rFonts w:asciiTheme="minorHAnsi" w:hAnsiTheme="minorHAnsi" w:cstheme="minorHAnsi"/>
          <w:sz w:val="24"/>
        </w:rPr>
        <w:t xml:space="preserve"> </w:t>
      </w:r>
    </w:p>
    <w:p w14:paraId="050B7A12" w14:textId="77777777" w:rsidR="00594E2A" w:rsidRPr="00BA3736" w:rsidRDefault="00594E2A" w:rsidP="00594E2A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56158F" w:rsidRPr="00BA3736">
        <w:rPr>
          <w:rFonts w:asciiTheme="minorHAnsi" w:hAnsiTheme="minorHAnsi" w:cstheme="minorHAnsi"/>
          <w:i/>
          <w:sz w:val="24"/>
        </w:rPr>
        <w:t>Automobilbranche</w:t>
      </w:r>
      <w:r w:rsidRPr="00BA3736">
        <w:rPr>
          <w:rFonts w:asciiTheme="minorHAnsi" w:hAnsiTheme="minorHAnsi" w:cstheme="minorHAnsi"/>
          <w:i/>
          <w:sz w:val="24"/>
        </w:rPr>
        <w:t xml:space="preserve">, </w:t>
      </w:r>
      <w:r w:rsidR="0056158F" w:rsidRPr="00BA3736">
        <w:rPr>
          <w:rFonts w:asciiTheme="minorHAnsi" w:hAnsiTheme="minorHAnsi" w:cstheme="minorHAnsi"/>
          <w:i/>
          <w:sz w:val="24"/>
        </w:rPr>
        <w:t>Raum Biberach</w:t>
      </w:r>
      <w:r w:rsidRPr="00BA3736">
        <w:rPr>
          <w:rFonts w:asciiTheme="minorHAnsi" w:hAnsiTheme="minorHAnsi" w:cstheme="minorHAnsi"/>
          <w:i/>
          <w:sz w:val="24"/>
        </w:rPr>
        <w:br/>
      </w:r>
      <w:r w:rsidR="0056158F" w:rsidRPr="00BA3736">
        <w:rPr>
          <w:rFonts w:asciiTheme="minorHAnsi" w:hAnsiTheme="minorHAnsi" w:cstheme="minorHAnsi"/>
          <w:i/>
          <w:sz w:val="24"/>
        </w:rPr>
        <w:t>Verwendete Datenbank: Oracle 12</w:t>
      </w:r>
    </w:p>
    <w:p w14:paraId="2456A61C" w14:textId="77777777" w:rsidR="00594E2A" w:rsidRPr="00BA3736" w:rsidRDefault="00594E2A" w:rsidP="00594E2A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D72C94" w:rsidRPr="00BA3736">
        <w:rPr>
          <w:rFonts w:asciiTheme="minorHAnsi" w:hAnsiTheme="minorHAnsi" w:cstheme="minorHAnsi"/>
          <w:i/>
          <w:sz w:val="24"/>
        </w:rPr>
        <w:t>Microsoft Windows Server</w:t>
      </w:r>
    </w:p>
    <w:p w14:paraId="2B2F4209" w14:textId="77777777" w:rsidR="00594E2A" w:rsidRPr="00BA3736" w:rsidRDefault="00594E2A" w:rsidP="00594E2A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4F052025" w14:textId="77777777" w:rsidR="00493CD9" w:rsidRPr="00BA3736" w:rsidRDefault="00493CD9" w:rsidP="00493CD9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2016-04: Support Package Update SAP PI</w:t>
      </w:r>
    </w:p>
    <w:p w14:paraId="12AF1338" w14:textId="77777777" w:rsidR="00493CD9" w:rsidRPr="00BA3736" w:rsidRDefault="00493CD9" w:rsidP="00493CD9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Aktualisierung des </w:t>
      </w:r>
      <w:proofErr w:type="spellStart"/>
      <w:r w:rsidRPr="00BA3736">
        <w:rPr>
          <w:rFonts w:asciiTheme="minorHAnsi" w:hAnsiTheme="minorHAnsi" w:cstheme="minorHAnsi"/>
          <w:sz w:val="24"/>
        </w:rPr>
        <w:t>Netweaver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7.0 </w:t>
      </w:r>
      <w:proofErr w:type="gramStart"/>
      <w:r w:rsidRPr="00BA3736">
        <w:rPr>
          <w:rFonts w:asciiTheme="minorHAnsi" w:hAnsiTheme="minorHAnsi" w:cstheme="minorHAnsi"/>
          <w:sz w:val="24"/>
        </w:rPr>
        <w:t>PI Systems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</w:t>
      </w:r>
    </w:p>
    <w:p w14:paraId="618114C6" w14:textId="77777777" w:rsidR="00493CD9" w:rsidRPr="00BA3736" w:rsidRDefault="00493CD9" w:rsidP="00493CD9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56158F" w:rsidRPr="00BA3736">
        <w:rPr>
          <w:rFonts w:asciiTheme="minorHAnsi" w:hAnsiTheme="minorHAnsi" w:cstheme="minorHAnsi"/>
          <w:i/>
          <w:sz w:val="24"/>
        </w:rPr>
        <w:t>Papier</w:t>
      </w:r>
      <w:r w:rsidR="00FA6983" w:rsidRPr="00BA3736">
        <w:rPr>
          <w:rFonts w:asciiTheme="minorHAnsi" w:hAnsiTheme="minorHAnsi" w:cstheme="minorHAnsi"/>
          <w:i/>
          <w:sz w:val="24"/>
        </w:rPr>
        <w:t>industrie</w:t>
      </w:r>
      <w:r w:rsidR="0056158F" w:rsidRPr="00BA3736">
        <w:rPr>
          <w:rFonts w:asciiTheme="minorHAnsi" w:hAnsiTheme="minorHAnsi" w:cstheme="minorHAnsi"/>
          <w:i/>
          <w:sz w:val="24"/>
        </w:rPr>
        <w:t xml:space="preserve">, Raum </w:t>
      </w:r>
      <w:r w:rsidRPr="00BA3736">
        <w:rPr>
          <w:rFonts w:asciiTheme="minorHAnsi" w:hAnsiTheme="minorHAnsi" w:cstheme="minorHAnsi"/>
          <w:i/>
          <w:sz w:val="24"/>
        </w:rPr>
        <w:t>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3006CA12" w14:textId="77777777" w:rsidR="00493CD9" w:rsidRPr="00BA3736" w:rsidRDefault="00493CD9" w:rsidP="00493CD9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56158F" w:rsidRPr="00BA3736">
        <w:rPr>
          <w:rFonts w:asciiTheme="minorHAnsi" w:hAnsiTheme="minorHAnsi" w:cstheme="minorHAnsi"/>
          <w:i/>
          <w:sz w:val="24"/>
        </w:rPr>
        <w:t>Microsoft Windows Server</w:t>
      </w:r>
    </w:p>
    <w:p w14:paraId="0F82DBB9" w14:textId="77777777" w:rsidR="00493CD9" w:rsidRPr="00BA3736" w:rsidRDefault="00493CD9" w:rsidP="00493CD9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2A34111D" w14:textId="77777777" w:rsidR="00366965" w:rsidRPr="00BA3736" w:rsidRDefault="00366965" w:rsidP="00366965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2016-03: Neuaufbau Testumgebung SAP </w:t>
      </w:r>
    </w:p>
    <w:p w14:paraId="2A815543" w14:textId="77777777" w:rsidR="00366965" w:rsidRPr="00BA3736" w:rsidRDefault="00366965" w:rsidP="0036696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Systemkopien von SAP ERP, CIC &amp; PO</w:t>
      </w:r>
    </w:p>
    <w:p w14:paraId="3EB0A902" w14:textId="77777777" w:rsidR="00366965" w:rsidRPr="00BA3736" w:rsidRDefault="00366965" w:rsidP="0036696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der Systeme</w:t>
      </w:r>
    </w:p>
    <w:p w14:paraId="1A507803" w14:textId="77777777" w:rsidR="00366965" w:rsidRPr="00BA3736" w:rsidRDefault="00366965" w:rsidP="0036696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Anpassung der Schnittstellenkonfiguration SAP PO </w:t>
      </w:r>
    </w:p>
    <w:p w14:paraId="1C18CD1B" w14:textId="77777777" w:rsidR="00366965" w:rsidRPr="00BA3736" w:rsidRDefault="00366965" w:rsidP="0036696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und Automatisierung der Systemkopie Nacharbeiten</w:t>
      </w:r>
    </w:p>
    <w:p w14:paraId="7E813941" w14:textId="77777777" w:rsidR="00366965" w:rsidRPr="00BA3736" w:rsidRDefault="00366965" w:rsidP="00366965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  <w:r w:rsidR="00D72C94" w:rsidRPr="00BA3736">
        <w:rPr>
          <w:rFonts w:asciiTheme="minorHAnsi" w:hAnsiTheme="minorHAnsi" w:cstheme="minorHAnsi"/>
          <w:i/>
          <w:sz w:val="24"/>
        </w:rPr>
        <w:t>, Microsoft SQL Server</w:t>
      </w:r>
    </w:p>
    <w:p w14:paraId="3E7E7883" w14:textId="77777777" w:rsidR="00366965" w:rsidRPr="00BA3736" w:rsidRDefault="00366965" w:rsidP="00366965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  <w:r w:rsidR="00D72C94" w:rsidRPr="00BA3736">
        <w:rPr>
          <w:rFonts w:asciiTheme="minorHAnsi" w:hAnsiTheme="minorHAnsi" w:cstheme="minorHAnsi"/>
          <w:i/>
          <w:sz w:val="24"/>
        </w:rPr>
        <w:t>, Microsoft Windows Server</w:t>
      </w:r>
    </w:p>
    <w:p w14:paraId="14E203D9" w14:textId="77777777" w:rsidR="00366965" w:rsidRPr="00BA3736" w:rsidRDefault="00366965" w:rsidP="00366965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3DBA4F88" w14:textId="77777777" w:rsidR="00142ECB" w:rsidRPr="00BA3736" w:rsidRDefault="00142ECB" w:rsidP="00142ECB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2015-11: Optimierung SAP ERP Systemkopie</w:t>
      </w:r>
    </w:p>
    <w:p w14:paraId="2F89FAFC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Automatisierung von SAP ERP Systemkopien durch Datenexport &amp; -importe </w:t>
      </w:r>
    </w:p>
    <w:p w14:paraId="5B6E6292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Anpassungen von Systemeinstellungen direkt in der DB</w:t>
      </w:r>
    </w:p>
    <w:p w14:paraId="34C870C1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Erstellung von </w:t>
      </w:r>
      <w:proofErr w:type="spellStart"/>
      <w:r w:rsidRPr="00BA3736">
        <w:rPr>
          <w:rFonts w:asciiTheme="minorHAnsi" w:hAnsiTheme="minorHAnsi" w:cstheme="minorHAnsi"/>
          <w:sz w:val="24"/>
        </w:rPr>
        <w:t>Scripten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zur Automatisierung der Systemkopie</w:t>
      </w:r>
    </w:p>
    <w:p w14:paraId="089A5D4E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4FA2DDD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CBE376D" w14:textId="77777777" w:rsidR="00493CD9" w:rsidRPr="00BA3736" w:rsidRDefault="00493CD9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86116A9" w14:textId="77777777" w:rsidR="00142ECB" w:rsidRPr="00BA3736" w:rsidRDefault="00142ECB" w:rsidP="00142ECB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2015-03 bis 2015-06: Installation NWDI</w:t>
      </w:r>
    </w:p>
    <w:p w14:paraId="5FAEFE80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eines </w:t>
      </w:r>
      <w:proofErr w:type="gramStart"/>
      <w:r w:rsidRPr="00BA3736">
        <w:rPr>
          <w:rFonts w:asciiTheme="minorHAnsi" w:hAnsiTheme="minorHAnsi" w:cstheme="minorHAnsi"/>
          <w:sz w:val="24"/>
        </w:rPr>
        <w:t>NWDI Systems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auf Basis </w:t>
      </w:r>
      <w:proofErr w:type="spellStart"/>
      <w:r w:rsidRPr="00BA3736">
        <w:rPr>
          <w:rFonts w:asciiTheme="minorHAnsi" w:hAnsiTheme="minorHAnsi" w:cstheme="minorHAnsi"/>
          <w:sz w:val="24"/>
        </w:rPr>
        <w:t>Netweaver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7.4 </w:t>
      </w:r>
    </w:p>
    <w:p w14:paraId="57665BAD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Anbindung der </w:t>
      </w:r>
      <w:proofErr w:type="gramStart"/>
      <w:r w:rsidRPr="00BA3736">
        <w:rPr>
          <w:rFonts w:asciiTheme="minorHAnsi" w:hAnsiTheme="minorHAnsi" w:cstheme="minorHAnsi"/>
          <w:sz w:val="24"/>
        </w:rPr>
        <w:t>PO Systeme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an das NWDI System</w:t>
      </w:r>
    </w:p>
    <w:p w14:paraId="0CD7DA43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lastRenderedPageBreak/>
        <w:t>Konfiguration von CTS+ für die Systemlandschaft</w:t>
      </w:r>
    </w:p>
    <w:p w14:paraId="4FDCEAB8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69257F64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5E950468" w14:textId="77777777" w:rsidR="00493CD9" w:rsidRPr="00BA3736" w:rsidRDefault="00493CD9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5D6E4E6" w14:textId="77777777" w:rsidR="00142ECB" w:rsidRPr="00BA3736" w:rsidRDefault="00142ECB" w:rsidP="00142ECB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2014-08 bis 2014-11: Erweiterung SAP PI auf PO</w:t>
      </w:r>
    </w:p>
    <w:p w14:paraId="7017FA3B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Erweiterung einer PI 7.3 (AEX) Installation auf PO 7.4</w:t>
      </w:r>
    </w:p>
    <w:p w14:paraId="62E7AFDA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Konfiguration der </w:t>
      </w:r>
      <w:proofErr w:type="spellStart"/>
      <w:r w:rsidRPr="00BA3736">
        <w:rPr>
          <w:rFonts w:asciiTheme="minorHAnsi" w:hAnsiTheme="minorHAnsi" w:cstheme="minorHAnsi"/>
          <w:sz w:val="24"/>
        </w:rPr>
        <w:t>Process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Orchestration </w:t>
      </w:r>
    </w:p>
    <w:p w14:paraId="6D52394D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066D2986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4DEB88C" w14:textId="77777777" w:rsidR="00493CD9" w:rsidRPr="00BA3736" w:rsidRDefault="00493CD9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0F5A958D" w14:textId="77777777" w:rsidR="00422228" w:rsidRPr="00BA3736" w:rsidRDefault="00422228" w:rsidP="00422228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2014-08 bis 2015-12: Einführungsprojekt MS Dynamics AX</w:t>
      </w:r>
    </w:p>
    <w:p w14:paraId="2127E8AA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Beratung in Fragen zur Schnittstellenarchitektur</w:t>
      </w:r>
    </w:p>
    <w:p w14:paraId="13157C34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von </w:t>
      </w:r>
      <w:proofErr w:type="gramStart"/>
      <w:r w:rsidRPr="00BA3736">
        <w:rPr>
          <w:rFonts w:asciiTheme="minorHAnsi" w:hAnsiTheme="minorHAnsi" w:cstheme="minorHAnsi"/>
          <w:sz w:val="24"/>
        </w:rPr>
        <w:t>SAP Testlandschaften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für Integrationstests</w:t>
      </w:r>
    </w:p>
    <w:p w14:paraId="3A4AA471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Systemanbindungen der </w:t>
      </w:r>
      <w:proofErr w:type="gramStart"/>
      <w:r w:rsidRPr="00BA3736">
        <w:rPr>
          <w:rFonts w:asciiTheme="minorHAnsi" w:hAnsiTheme="minorHAnsi" w:cstheme="minorHAnsi"/>
          <w:sz w:val="24"/>
        </w:rPr>
        <w:t>AX Systeme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an die PI (SOAP)</w:t>
      </w:r>
    </w:p>
    <w:p w14:paraId="5C935CD0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Systemanbindungen von Umsystemen an die PI (JMS, FTPS, </w:t>
      </w:r>
      <w:proofErr w:type="spellStart"/>
      <w:r w:rsidRPr="00BA3736">
        <w:rPr>
          <w:rFonts w:asciiTheme="minorHAnsi" w:hAnsiTheme="minorHAnsi" w:cstheme="minorHAnsi"/>
          <w:sz w:val="24"/>
        </w:rPr>
        <w:t>IDoc</w:t>
      </w:r>
      <w:proofErr w:type="spellEnd"/>
      <w:r w:rsidRPr="00BA3736">
        <w:rPr>
          <w:rFonts w:asciiTheme="minorHAnsi" w:hAnsiTheme="minorHAnsi" w:cstheme="minorHAnsi"/>
          <w:sz w:val="24"/>
        </w:rPr>
        <w:t>)</w:t>
      </w:r>
    </w:p>
    <w:p w14:paraId="1C5C88A2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Betreuung von Datenmigrationen und Initial-Loads über die PI</w:t>
      </w:r>
    </w:p>
    <w:p w14:paraId="24F26600" w14:textId="77777777" w:rsidR="00422228" w:rsidRPr="00BA3736" w:rsidRDefault="00422228" w:rsidP="00422228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023FDBDB" w14:textId="77777777" w:rsidR="00422228" w:rsidRPr="00BA3736" w:rsidRDefault="00422228" w:rsidP="00422228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66E20978" w14:textId="77777777" w:rsidR="00422228" w:rsidRPr="00BA3736" w:rsidRDefault="00422228" w:rsidP="00422228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0892212F" w14:textId="77777777" w:rsidR="004C51F2" w:rsidRPr="00BA3736" w:rsidRDefault="004C51F2" w:rsidP="004C51F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2014-01 bis 2014-09: Installation SAP CRM Systemlandschaft</w:t>
      </w:r>
    </w:p>
    <w:p w14:paraId="690FB15C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SAP CRM 7.0 EHP 3 und </w:t>
      </w:r>
      <w:proofErr w:type="spellStart"/>
      <w:r w:rsidRPr="00BA3736">
        <w:rPr>
          <w:rFonts w:asciiTheme="minorHAnsi" w:hAnsiTheme="minorHAnsi" w:cstheme="minorHAnsi"/>
          <w:sz w:val="24"/>
        </w:rPr>
        <w:t>Trex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7.1</w:t>
      </w:r>
    </w:p>
    <w:p w14:paraId="1A13F37C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der Grundkonfiguration und Installationsnachbereitung</w:t>
      </w:r>
    </w:p>
    <w:p w14:paraId="0A70A674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Go-Live Support und Performance Optimierungen</w:t>
      </w:r>
    </w:p>
    <w:p w14:paraId="1EAE71C8" w14:textId="77777777" w:rsidR="004C51F2" w:rsidRPr="00BA3736" w:rsidRDefault="004C51F2" w:rsidP="004C51F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Microsoft SQL Server</w:t>
      </w:r>
    </w:p>
    <w:p w14:paraId="254FBDA1" w14:textId="77777777" w:rsidR="004C51F2" w:rsidRPr="00BA3736" w:rsidRDefault="004C51F2" w:rsidP="004C51F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7F2A9743" w14:textId="77777777" w:rsidR="00493CD9" w:rsidRPr="00BA3736" w:rsidRDefault="00493CD9" w:rsidP="004C51F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FF9D403" w14:textId="77777777" w:rsidR="007621F8" w:rsidRPr="00BA3736" w:rsidRDefault="007621F8" w:rsidP="007621F8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2014-05 bis 2014-08: Upgrade ERP 6.0 EHP 7 &amp; PI 7.4</w:t>
      </w:r>
    </w:p>
    <w:p w14:paraId="4E473581" w14:textId="77777777" w:rsidR="007621F8" w:rsidRPr="00BA3736" w:rsidRDefault="007621F8" w:rsidP="007621F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ERP 6.0 EHP5 Landschaft auf EHP7</w:t>
      </w:r>
    </w:p>
    <w:p w14:paraId="1CDC7B78" w14:textId="77777777" w:rsidR="007621F8" w:rsidRPr="00BA3736" w:rsidRDefault="007621F8" w:rsidP="007621F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Upgrade einer PI 7.3 Landschaft </w:t>
      </w:r>
      <w:proofErr w:type="gramStart"/>
      <w:r w:rsidRPr="00BA3736">
        <w:rPr>
          <w:rFonts w:asciiTheme="minorHAnsi" w:hAnsiTheme="minorHAnsi" w:cstheme="minorHAnsi"/>
          <w:sz w:val="24"/>
        </w:rPr>
        <w:t>auf  PI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7.4</w:t>
      </w:r>
    </w:p>
    <w:p w14:paraId="517969C2" w14:textId="77777777" w:rsidR="007621F8" w:rsidRPr="00BA3736" w:rsidRDefault="007621F8" w:rsidP="007621F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Oracle 11.2.0.3 auf 11.2.0.4</w:t>
      </w:r>
    </w:p>
    <w:p w14:paraId="39DB1609" w14:textId="77777777" w:rsidR="007621F8" w:rsidRPr="00BA3736" w:rsidRDefault="007621F8" w:rsidP="007621F8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4E939F4" w14:textId="77777777" w:rsidR="007621F8" w:rsidRPr="00BA3736" w:rsidRDefault="007621F8" w:rsidP="007621F8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2610196" w14:textId="77777777" w:rsidR="00493CD9" w:rsidRPr="00BA3736" w:rsidRDefault="00493CD9" w:rsidP="007621F8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</w:p>
    <w:p w14:paraId="7E8696F4" w14:textId="77777777" w:rsidR="004C51F2" w:rsidRPr="00BA3736" w:rsidRDefault="004C51F2" w:rsidP="004C51F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2014-05 bis 2014-06: Upgrade ERP 6.0 EHP 6</w:t>
      </w:r>
    </w:p>
    <w:p w14:paraId="0C5A0914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ERP 6.0 Landschaft auf EHP6</w:t>
      </w:r>
    </w:p>
    <w:p w14:paraId="751AF03F" w14:textId="77777777" w:rsidR="00E17A52" w:rsidRPr="00BA3736" w:rsidRDefault="00E17A5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Oracle 10.2.0.2 auf 11.2.0.3</w:t>
      </w:r>
    </w:p>
    <w:p w14:paraId="257F92A1" w14:textId="77777777" w:rsidR="004C51F2" w:rsidRPr="00BA3736" w:rsidRDefault="004C51F2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8D02F3" w:rsidRPr="00BA3736">
        <w:rPr>
          <w:rFonts w:asciiTheme="minorHAnsi" w:hAnsiTheme="minorHAnsi" w:cstheme="minorHAnsi"/>
          <w:i/>
          <w:sz w:val="24"/>
        </w:rPr>
        <w:t>Dienstleistung</w:t>
      </w:r>
      <w:r w:rsidRPr="00BA3736">
        <w:rPr>
          <w:rFonts w:asciiTheme="minorHAnsi" w:hAnsiTheme="minorHAnsi" w:cstheme="minorHAnsi"/>
          <w:i/>
          <w:sz w:val="24"/>
        </w:rPr>
        <w:t>, Heidelberg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A28FA24" w14:textId="77777777" w:rsidR="004C51F2" w:rsidRPr="00BA3736" w:rsidRDefault="004C51F2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0110EDC8" w14:textId="77777777" w:rsidR="004C51F2" w:rsidRPr="00BA3736" w:rsidRDefault="004C51F2" w:rsidP="004C51F2">
      <w:pPr>
        <w:rPr>
          <w:rFonts w:asciiTheme="minorHAnsi" w:hAnsiTheme="minorHAnsi" w:cstheme="minorHAnsi"/>
        </w:rPr>
      </w:pPr>
    </w:p>
    <w:p w14:paraId="017EB5B3" w14:textId="77777777" w:rsidR="004C51F2" w:rsidRPr="00BA3736" w:rsidRDefault="004C51F2" w:rsidP="004C51F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lastRenderedPageBreak/>
        <w:t xml:space="preserve">2014-04 bis 2014-05: Enterprise Portal Upgrade auf SAP </w:t>
      </w:r>
      <w:proofErr w:type="spellStart"/>
      <w:r w:rsidRPr="00BA3736">
        <w:rPr>
          <w:rFonts w:asciiTheme="minorHAnsi" w:hAnsiTheme="minorHAnsi" w:cstheme="minorHAnsi"/>
          <w:b/>
          <w:sz w:val="28"/>
        </w:rPr>
        <w:t>Netweaver</w:t>
      </w:r>
      <w:proofErr w:type="spellEnd"/>
      <w:r w:rsidRPr="00BA3736">
        <w:rPr>
          <w:rFonts w:asciiTheme="minorHAnsi" w:hAnsiTheme="minorHAnsi" w:cstheme="minorHAnsi"/>
          <w:b/>
          <w:sz w:val="28"/>
        </w:rPr>
        <w:t xml:space="preserve"> 7.4</w:t>
      </w:r>
    </w:p>
    <w:p w14:paraId="750D55AA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SAP NW 7.0 Landschaft auf NW 7.4</w:t>
      </w:r>
    </w:p>
    <w:p w14:paraId="1B9C4498" w14:textId="77777777" w:rsidR="004C51F2" w:rsidRPr="00BA3736" w:rsidRDefault="004C51F2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Biochemie, Raum Biberach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550040AD" w14:textId="77777777" w:rsidR="004C51F2" w:rsidRPr="00BA3736" w:rsidRDefault="004C51F2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05BE154D" w14:textId="77777777" w:rsidR="00493CD9" w:rsidRPr="00BA3736" w:rsidRDefault="00493CD9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</w:p>
    <w:p w14:paraId="6843E663" w14:textId="77777777" w:rsidR="00503871" w:rsidRPr="00BA3736" w:rsidRDefault="00503871" w:rsidP="0050387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2013-12: Installation SAP Solution Manager 7.1 </w:t>
      </w:r>
    </w:p>
    <w:p w14:paraId="0FEA65BE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des Solution Managers in der Version 7.1</w:t>
      </w:r>
    </w:p>
    <w:p w14:paraId="2E4DF494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Einspielen des aktuellen Support Package Stacks</w:t>
      </w:r>
    </w:p>
    <w:p w14:paraId="7FACA156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der Grundkonfiguration und Systemanbindung</w:t>
      </w:r>
    </w:p>
    <w:p w14:paraId="1CB65CB3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Allgemeine Installationsnachbereitungen und Anpassungen </w:t>
      </w:r>
    </w:p>
    <w:p w14:paraId="1B0F0DA1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des Systems</w:t>
      </w:r>
    </w:p>
    <w:p w14:paraId="2B8AA1B9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Finanzen, Stuttgart</w:t>
      </w:r>
    </w:p>
    <w:p w14:paraId="006AED95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21292986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SUN Solaris </w:t>
      </w:r>
    </w:p>
    <w:p w14:paraId="432ABC98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5991DA10" w14:textId="77777777" w:rsidR="00361364" w:rsidRPr="00BA3736" w:rsidRDefault="00361364" w:rsidP="0036136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2013-01 bis 2013-12: Unterstützung im Bereich SAP BASIS</w:t>
      </w:r>
    </w:p>
    <w:p w14:paraId="4B677ADE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Unterstützung in allen Bereichen des </w:t>
      </w:r>
      <w:proofErr w:type="gramStart"/>
      <w:r w:rsidRPr="00BA3736">
        <w:rPr>
          <w:rFonts w:asciiTheme="minorHAnsi" w:hAnsiTheme="minorHAnsi" w:cstheme="minorHAnsi"/>
          <w:sz w:val="24"/>
        </w:rPr>
        <w:t>SAP Betriebes</w:t>
      </w:r>
      <w:proofErr w:type="gramEnd"/>
    </w:p>
    <w:p w14:paraId="5BE1756E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Berechtigungs- und Benutzeradministration </w:t>
      </w:r>
    </w:p>
    <w:p w14:paraId="7362F48B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Support Package Implementierungen</w:t>
      </w:r>
    </w:p>
    <w:p w14:paraId="364C74CE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 Neueinführung von Zusatzkomponenten und Anbindung von Umsystemen</w:t>
      </w:r>
    </w:p>
    <w:p w14:paraId="2E29C380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Implementierung Sicherheitshinweise</w:t>
      </w:r>
    </w:p>
    <w:p w14:paraId="133DD5FA" w14:textId="77777777" w:rsidR="00361364" w:rsidRPr="00BA3736" w:rsidRDefault="00361364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Maschinenbau, Raum Ravensburg</w:t>
      </w:r>
    </w:p>
    <w:p w14:paraId="46468E71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1BD36EDA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AIX </w:t>
      </w:r>
    </w:p>
    <w:p w14:paraId="195066F5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3C8A7C9A" w14:textId="77777777" w:rsidR="00503871" w:rsidRPr="00BA3736" w:rsidRDefault="00503871" w:rsidP="0050387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2013-06 bis 2013-12: OpenText Archivumgebung Neuaufsetzung</w:t>
      </w:r>
    </w:p>
    <w:p w14:paraId="27DAF13F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Projektleitung</w:t>
      </w:r>
    </w:p>
    <w:p w14:paraId="1565B470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Projektumfang: Neuinstallation OpenText Archivserver und Grau Archive Manager</w:t>
      </w:r>
    </w:p>
    <w:p w14:paraId="79C7E927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Datenübernahme aus altem Archivsystem</w:t>
      </w:r>
    </w:p>
    <w:p w14:paraId="05486D6A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Einrichtung von Datensicherung und Monitoring, Anpassung Verfahrensdokumentation </w:t>
      </w:r>
    </w:p>
    <w:p w14:paraId="469A32E1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49EC47F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Windows Server 2008</w:t>
      </w:r>
    </w:p>
    <w:p w14:paraId="79E4FF0B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b/>
          <w:sz w:val="28"/>
        </w:rPr>
      </w:pPr>
    </w:p>
    <w:p w14:paraId="61195110" w14:textId="77777777" w:rsidR="00361364" w:rsidRPr="00BA3736" w:rsidRDefault="00361364" w:rsidP="0036136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2013-11: Installation HR Support Package Stack</w:t>
      </w:r>
    </w:p>
    <w:p w14:paraId="2347CD9F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des aktuellen Support Package Stacks in einer </w:t>
      </w:r>
      <w:proofErr w:type="gramStart"/>
      <w:r w:rsidRPr="00BA3736">
        <w:rPr>
          <w:rFonts w:asciiTheme="minorHAnsi" w:hAnsiTheme="minorHAnsi" w:cstheme="minorHAnsi"/>
          <w:sz w:val="24"/>
        </w:rPr>
        <w:t>ERP Landschaft</w:t>
      </w:r>
      <w:proofErr w:type="gramEnd"/>
    </w:p>
    <w:p w14:paraId="14A81B70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Anpassung der Systemlandschaft im Solution Manager (SMSY) </w:t>
      </w:r>
    </w:p>
    <w:p w14:paraId="103166E4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Zusammenstellung der Softwarepakete</w:t>
      </w:r>
    </w:p>
    <w:p w14:paraId="5244EC14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Aktualisierung des Kernels, IG</w:t>
      </w:r>
      <w:r w:rsidR="00503871" w:rsidRPr="00BA3736">
        <w:rPr>
          <w:rFonts w:asciiTheme="minorHAnsi" w:hAnsiTheme="minorHAnsi" w:cstheme="minorHAnsi"/>
          <w:sz w:val="24"/>
        </w:rPr>
        <w:t>S</w:t>
      </w:r>
      <w:r w:rsidRPr="00BA3736">
        <w:rPr>
          <w:rFonts w:asciiTheme="minorHAnsi" w:hAnsiTheme="minorHAnsi" w:cstheme="minorHAnsi"/>
          <w:sz w:val="24"/>
        </w:rPr>
        <w:t xml:space="preserve"> und Hostagenten</w:t>
      </w:r>
    </w:p>
    <w:p w14:paraId="39219E66" w14:textId="77777777" w:rsidR="00361364" w:rsidRPr="00BA3736" w:rsidRDefault="00361364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Finanzen, Stuttgart</w:t>
      </w:r>
    </w:p>
    <w:p w14:paraId="59C66E71" w14:textId="77777777" w:rsidR="00361364" w:rsidRPr="00BA3736" w:rsidRDefault="00361364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2C87D884" w14:textId="77777777" w:rsidR="00361364" w:rsidRPr="00BA3736" w:rsidRDefault="00361364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8646D2" w:rsidRPr="00BA3736">
        <w:rPr>
          <w:rFonts w:asciiTheme="minorHAnsi" w:hAnsiTheme="minorHAnsi" w:cstheme="minorHAnsi"/>
          <w:i/>
          <w:sz w:val="24"/>
        </w:rPr>
        <w:t>Oracle</w:t>
      </w:r>
      <w:r w:rsidRPr="00BA3736">
        <w:rPr>
          <w:rFonts w:asciiTheme="minorHAnsi" w:hAnsiTheme="minorHAnsi" w:cstheme="minorHAnsi"/>
          <w:i/>
          <w:sz w:val="24"/>
        </w:rPr>
        <w:t xml:space="preserve"> Solaris </w:t>
      </w:r>
    </w:p>
    <w:p w14:paraId="728A1645" w14:textId="77777777" w:rsidR="00493CD9" w:rsidRPr="00BA3736" w:rsidRDefault="00493CD9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3685387F" w14:textId="77777777" w:rsidR="00361364" w:rsidRPr="00BA3736" w:rsidRDefault="00361364" w:rsidP="0036136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lastRenderedPageBreak/>
        <w:t>2013-03 bis 2013-10: Optimierung SAP Berechtigungskonzept</w:t>
      </w:r>
    </w:p>
    <w:p w14:paraId="2FD53B7A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Analyse der bestehenden Berechtigungen </w:t>
      </w:r>
    </w:p>
    <w:p w14:paraId="22577AE8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Design und Ausrollen neuer Rollen </w:t>
      </w:r>
    </w:p>
    <w:p w14:paraId="1112E9FB" w14:textId="77777777" w:rsidR="00503871" w:rsidRPr="00BA3736" w:rsidRDefault="00361364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Maschinenbau, Raum Ravensburg</w:t>
      </w:r>
      <w:r w:rsidR="00503871"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1DA6F18A" w14:textId="77777777" w:rsidR="00361364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AIX</w:t>
      </w:r>
    </w:p>
    <w:p w14:paraId="288D0D2E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463F7394" w14:textId="77777777" w:rsidR="00C4154A" w:rsidRPr="00BA3736" w:rsidRDefault="00C4154A" w:rsidP="00C4154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>3</w:t>
      </w:r>
      <w:r w:rsidRPr="00BA3736">
        <w:rPr>
          <w:rFonts w:asciiTheme="minorHAnsi" w:hAnsiTheme="minorHAnsi" w:cstheme="minorHAnsi"/>
          <w:b/>
          <w:sz w:val="28"/>
          <w:lang w:val="en-US"/>
        </w:rPr>
        <w:t>-0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>4</w:t>
      </w: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 bis 201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>3</w:t>
      </w:r>
      <w:r w:rsidRPr="00BA3736">
        <w:rPr>
          <w:rFonts w:asciiTheme="minorHAnsi" w:hAnsiTheme="minorHAnsi" w:cstheme="minorHAnsi"/>
          <w:b/>
          <w:sz w:val="28"/>
          <w:lang w:val="en-US"/>
        </w:rPr>
        <w:t>-0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>8</w:t>
      </w: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: 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 xml:space="preserve">SAP TDMS 4.0 Proof of Concept </w:t>
      </w:r>
    </w:p>
    <w:p w14:paraId="0B41D4C1" w14:textId="77777777" w:rsidR="00C4154A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der </w:t>
      </w:r>
      <w:proofErr w:type="gramStart"/>
      <w:r w:rsidRPr="00BA3736">
        <w:rPr>
          <w:rFonts w:asciiTheme="minorHAnsi" w:hAnsiTheme="minorHAnsi" w:cstheme="minorHAnsi"/>
          <w:sz w:val="24"/>
        </w:rPr>
        <w:t>TDMS Software</w:t>
      </w:r>
      <w:proofErr w:type="gramEnd"/>
    </w:p>
    <w:p w14:paraId="778B975F" w14:textId="77777777" w:rsidR="005C1D41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proofErr w:type="gramStart"/>
      <w:r w:rsidRPr="00BA3736">
        <w:rPr>
          <w:rFonts w:asciiTheme="minorHAnsi" w:hAnsiTheme="minorHAnsi" w:cstheme="minorHAnsi"/>
          <w:sz w:val="24"/>
        </w:rPr>
        <w:t>ERP Systemkopie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zur Erstellung des Zielsystems</w:t>
      </w:r>
    </w:p>
    <w:p w14:paraId="413B1E9C" w14:textId="77777777" w:rsidR="005C1D41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Anbindung der </w:t>
      </w:r>
      <w:proofErr w:type="gramStart"/>
      <w:r w:rsidRPr="00BA3736">
        <w:rPr>
          <w:rFonts w:asciiTheme="minorHAnsi" w:hAnsiTheme="minorHAnsi" w:cstheme="minorHAnsi"/>
          <w:sz w:val="24"/>
        </w:rPr>
        <w:t>ERP Systemen</w:t>
      </w:r>
      <w:proofErr w:type="gramEnd"/>
    </w:p>
    <w:p w14:paraId="14120D55" w14:textId="77777777" w:rsidR="005C1D41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einer Datenübernahme und eines Anonymisierungslaufes</w:t>
      </w:r>
    </w:p>
    <w:p w14:paraId="1396345F" w14:textId="77777777" w:rsidR="008646D2" w:rsidRPr="00BA3736" w:rsidRDefault="005C1D41" w:rsidP="008646D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="008646D2"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0463E6B9" w14:textId="77777777" w:rsidR="005C1D41" w:rsidRPr="00BA3736" w:rsidRDefault="008646D2" w:rsidP="008646D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07970241" w14:textId="77777777" w:rsidR="00493CD9" w:rsidRPr="00BA3736" w:rsidRDefault="00493CD9" w:rsidP="008646D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473E302F" w14:textId="77777777" w:rsidR="005129CF" w:rsidRPr="00BA3736" w:rsidRDefault="005129CF" w:rsidP="005129CF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2013-06: Optimierung SAP ERP Systemkopie</w:t>
      </w:r>
    </w:p>
    <w:p w14:paraId="37CB5A3C" w14:textId="77777777" w:rsidR="005129CF" w:rsidRPr="00BA3736" w:rsidRDefault="005129CF" w:rsidP="005129CF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von Skripten zum Export und Import von Systemeinstellungen</w:t>
      </w:r>
    </w:p>
    <w:p w14:paraId="0F517D80" w14:textId="77777777" w:rsidR="005129CF" w:rsidRPr="00BA3736" w:rsidRDefault="005129CF" w:rsidP="005129CF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Überarbeitung der Dokumentation, Anpassungen für ERP 6.0 EHP5</w:t>
      </w:r>
    </w:p>
    <w:p w14:paraId="444858D6" w14:textId="77777777" w:rsidR="005129CF" w:rsidRPr="00BA3736" w:rsidRDefault="005129CF" w:rsidP="005129CF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 der Durchführung der Systemkopie</w:t>
      </w:r>
    </w:p>
    <w:p w14:paraId="2684F292" w14:textId="77777777" w:rsidR="00503871" w:rsidRPr="00BA3736" w:rsidRDefault="005129CF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Maschinenbau, Raum Ravensburg</w:t>
      </w:r>
      <w:r w:rsidR="00503871"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555A82EF" w14:textId="77777777" w:rsidR="005129CF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AIX</w:t>
      </w:r>
    </w:p>
    <w:p w14:paraId="0C5DF800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0BFFBE11" w14:textId="77777777" w:rsidR="00C4154A" w:rsidRPr="00BA3736" w:rsidRDefault="00C4154A" w:rsidP="00C4154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</w:t>
      </w:r>
      <w:r w:rsidR="005C1D41" w:rsidRPr="00BA3736">
        <w:rPr>
          <w:rFonts w:asciiTheme="minorHAnsi" w:hAnsiTheme="minorHAnsi" w:cstheme="minorHAnsi"/>
          <w:b/>
          <w:sz w:val="28"/>
        </w:rPr>
        <w:t>3</w:t>
      </w:r>
      <w:r w:rsidRPr="00BA3736">
        <w:rPr>
          <w:rFonts w:asciiTheme="minorHAnsi" w:hAnsiTheme="minorHAnsi" w:cstheme="minorHAnsi"/>
          <w:b/>
          <w:sz w:val="28"/>
        </w:rPr>
        <w:t>-0</w:t>
      </w:r>
      <w:r w:rsidR="005C1D41" w:rsidRPr="00BA3736">
        <w:rPr>
          <w:rFonts w:asciiTheme="minorHAnsi" w:hAnsiTheme="minorHAnsi" w:cstheme="minorHAnsi"/>
          <w:b/>
          <w:sz w:val="28"/>
        </w:rPr>
        <w:t>1</w:t>
      </w:r>
      <w:r w:rsidRPr="00BA3736">
        <w:rPr>
          <w:rFonts w:asciiTheme="minorHAnsi" w:hAnsiTheme="minorHAnsi" w:cstheme="minorHAnsi"/>
          <w:b/>
          <w:sz w:val="28"/>
        </w:rPr>
        <w:t xml:space="preserve"> bis 201</w:t>
      </w:r>
      <w:r w:rsidR="005C1D41" w:rsidRPr="00BA3736">
        <w:rPr>
          <w:rFonts w:asciiTheme="minorHAnsi" w:hAnsiTheme="minorHAnsi" w:cstheme="minorHAnsi"/>
          <w:b/>
          <w:sz w:val="28"/>
        </w:rPr>
        <w:t>3</w:t>
      </w:r>
      <w:r w:rsidRPr="00BA3736">
        <w:rPr>
          <w:rFonts w:asciiTheme="minorHAnsi" w:hAnsiTheme="minorHAnsi" w:cstheme="minorHAnsi"/>
          <w:b/>
          <w:sz w:val="28"/>
        </w:rPr>
        <w:t>-</w:t>
      </w:r>
      <w:r w:rsidR="005C1D41" w:rsidRPr="00BA3736">
        <w:rPr>
          <w:rFonts w:asciiTheme="minorHAnsi" w:hAnsiTheme="minorHAnsi" w:cstheme="minorHAnsi"/>
          <w:b/>
          <w:sz w:val="28"/>
        </w:rPr>
        <w:t>0</w:t>
      </w:r>
      <w:r w:rsidR="005129CF" w:rsidRPr="00BA3736">
        <w:rPr>
          <w:rFonts w:asciiTheme="minorHAnsi" w:hAnsiTheme="minorHAnsi" w:cstheme="minorHAnsi"/>
          <w:b/>
          <w:sz w:val="28"/>
        </w:rPr>
        <w:t>4</w:t>
      </w:r>
      <w:r w:rsidRPr="00BA3736">
        <w:rPr>
          <w:rFonts w:asciiTheme="minorHAnsi" w:hAnsiTheme="minorHAnsi" w:cstheme="minorHAnsi"/>
          <w:b/>
          <w:sz w:val="28"/>
        </w:rPr>
        <w:t xml:space="preserve">: </w:t>
      </w:r>
      <w:r w:rsidR="005C1D41" w:rsidRPr="00BA3736">
        <w:rPr>
          <w:rFonts w:asciiTheme="minorHAnsi" w:hAnsiTheme="minorHAnsi" w:cstheme="minorHAnsi"/>
          <w:b/>
          <w:sz w:val="28"/>
        </w:rPr>
        <w:t xml:space="preserve">Sicherheitsoptimierung </w:t>
      </w:r>
      <w:r w:rsidRPr="00BA3736">
        <w:rPr>
          <w:rFonts w:asciiTheme="minorHAnsi" w:hAnsiTheme="minorHAnsi" w:cstheme="minorHAnsi"/>
          <w:b/>
          <w:sz w:val="28"/>
        </w:rPr>
        <w:t>SAP S</w:t>
      </w:r>
      <w:r w:rsidR="005C1D41" w:rsidRPr="00BA3736">
        <w:rPr>
          <w:rFonts w:asciiTheme="minorHAnsi" w:hAnsiTheme="minorHAnsi" w:cstheme="minorHAnsi"/>
          <w:b/>
          <w:sz w:val="28"/>
        </w:rPr>
        <w:t>ystemlandschaft</w:t>
      </w:r>
    </w:p>
    <w:p w14:paraId="6D2B5024" w14:textId="77777777" w:rsidR="00C4154A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Festlegung der sicherheitsrelevanten Einstellungen</w:t>
      </w:r>
      <w:r w:rsidR="005129CF" w:rsidRPr="00BA3736">
        <w:rPr>
          <w:rFonts w:asciiTheme="minorHAnsi" w:hAnsiTheme="minorHAnsi" w:cstheme="minorHAnsi"/>
          <w:sz w:val="24"/>
        </w:rPr>
        <w:t xml:space="preserve"> für zum Beispiel:</w:t>
      </w:r>
      <w:r w:rsidR="005129CF" w:rsidRPr="00BA3736">
        <w:rPr>
          <w:rFonts w:asciiTheme="minorHAnsi" w:hAnsiTheme="minorHAnsi" w:cstheme="minorHAnsi"/>
          <w:sz w:val="24"/>
        </w:rPr>
        <w:br/>
        <w:t>Benutzerlogin, Kennwörter, Audit Log, System Log</w:t>
      </w:r>
    </w:p>
    <w:p w14:paraId="31AE573C" w14:textId="77777777" w:rsidR="005C1D41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Umsetzung in den </w:t>
      </w:r>
      <w:r w:rsidR="005129CF" w:rsidRPr="00BA3736">
        <w:rPr>
          <w:rFonts w:asciiTheme="minorHAnsi" w:hAnsiTheme="minorHAnsi" w:cstheme="minorHAnsi"/>
          <w:sz w:val="24"/>
        </w:rPr>
        <w:t xml:space="preserve">15 </w:t>
      </w:r>
      <w:proofErr w:type="gramStart"/>
      <w:r w:rsidR="005129CF" w:rsidRPr="00BA3736">
        <w:rPr>
          <w:rFonts w:asciiTheme="minorHAnsi" w:hAnsiTheme="minorHAnsi" w:cstheme="minorHAnsi"/>
          <w:sz w:val="24"/>
        </w:rPr>
        <w:t>SAP Systemen</w:t>
      </w:r>
      <w:proofErr w:type="gramEnd"/>
    </w:p>
    <w:p w14:paraId="085570D7" w14:textId="77777777" w:rsidR="005129CF" w:rsidRPr="00BA3736" w:rsidRDefault="005129CF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Definition von </w:t>
      </w:r>
      <w:proofErr w:type="gramStart"/>
      <w:r w:rsidRPr="00BA3736">
        <w:rPr>
          <w:rFonts w:asciiTheme="minorHAnsi" w:hAnsiTheme="minorHAnsi" w:cstheme="minorHAnsi"/>
          <w:sz w:val="24"/>
        </w:rPr>
        <w:t>IKS Strukturen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und Prozessen</w:t>
      </w:r>
    </w:p>
    <w:p w14:paraId="50D6ABFD" w14:textId="77777777" w:rsidR="00503871" w:rsidRPr="00BA3736" w:rsidRDefault="005C1D4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Maschinenbau, Raum Ravensburg</w:t>
      </w:r>
      <w:r w:rsidR="00503871"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5690F87A" w14:textId="77777777" w:rsidR="005C1D4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AIX</w:t>
      </w:r>
    </w:p>
    <w:p w14:paraId="12994BEC" w14:textId="77777777" w:rsidR="00462983" w:rsidRPr="00BA3736" w:rsidRDefault="00462983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E0249EB" w14:textId="77777777" w:rsidR="005C1D41" w:rsidRPr="00BA3736" w:rsidRDefault="00462983" w:rsidP="00C4154A">
      <w:pPr>
        <w:pStyle w:val="berschrift6"/>
        <w:spacing w:line="300" w:lineRule="atLeast"/>
        <w:ind w:firstLine="0"/>
        <w:rPr>
          <w:rFonts w:asciiTheme="minorHAnsi" w:hAnsiTheme="minorHAnsi" w:cstheme="minorHAnsi"/>
        </w:rPr>
      </w:pPr>
      <w:r w:rsidRPr="00BA3736">
        <w:rPr>
          <w:rFonts w:asciiTheme="minorHAnsi" w:hAnsiTheme="minorHAnsi" w:cstheme="minorHAnsi"/>
        </w:rPr>
        <w:t>Alle Projekte zwischen 2010 und 2012 wurden in Festanstellung bei einem Einzelhandelsunternehmen durchgeführt, alle Projekte ab 2013 erfolgten als freiberuflicher Partner.</w:t>
      </w:r>
    </w:p>
    <w:p w14:paraId="58DA8427" w14:textId="77777777" w:rsidR="00462983" w:rsidRPr="00BA3736" w:rsidRDefault="00462983" w:rsidP="00462983">
      <w:pPr>
        <w:rPr>
          <w:rFonts w:asciiTheme="minorHAnsi" w:hAnsiTheme="minorHAnsi" w:cstheme="minorHAnsi"/>
        </w:rPr>
      </w:pPr>
    </w:p>
    <w:p w14:paraId="520CA675" w14:textId="77777777" w:rsidR="00C4154A" w:rsidRPr="00BA3736" w:rsidRDefault="00C4154A" w:rsidP="00C4154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2011-12 bis 2012-02: Upgrade SAP Solution Manager auf Version 7.1</w:t>
      </w:r>
    </w:p>
    <w:p w14:paraId="4A5AAB9F" w14:textId="77777777" w:rsidR="00C4154A" w:rsidRPr="00BA3736" w:rsidRDefault="00C4154A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des Upgrades incl. Oracle Upgrade</w:t>
      </w:r>
    </w:p>
    <w:p w14:paraId="1376D9CB" w14:textId="77777777" w:rsidR="00C4154A" w:rsidRPr="00BA3736" w:rsidRDefault="00C4154A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Nacharbeiten im Solution Manager</w:t>
      </w:r>
    </w:p>
    <w:p w14:paraId="518DEADB" w14:textId="77777777" w:rsidR="00C4154A" w:rsidRPr="00BA3736" w:rsidRDefault="00C4154A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Upgrade bzw. Installation der </w:t>
      </w:r>
      <w:proofErr w:type="spellStart"/>
      <w:r w:rsidRPr="00BA3736">
        <w:rPr>
          <w:rFonts w:asciiTheme="minorHAnsi" w:hAnsiTheme="minorHAnsi" w:cstheme="minorHAnsi"/>
          <w:sz w:val="24"/>
        </w:rPr>
        <w:t>Diagnostics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Agenten</w:t>
      </w:r>
    </w:p>
    <w:p w14:paraId="4C77B08B" w14:textId="77777777" w:rsidR="00C4154A" w:rsidRPr="00BA3736" w:rsidRDefault="00503871" w:rsidP="00503871">
      <w:pPr>
        <w:pStyle w:val="Listenabsatz"/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</w:r>
      <w:r w:rsidR="00C4154A"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26BCAE4C" w14:textId="77777777" w:rsidR="00C4154A" w:rsidRPr="00BA3736" w:rsidRDefault="00C4154A" w:rsidP="00C4154A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F775F5E" w14:textId="77777777" w:rsidR="00C4154A" w:rsidRPr="00BA3736" w:rsidRDefault="00C4154A" w:rsidP="00C4154A">
      <w:pPr>
        <w:rPr>
          <w:rFonts w:asciiTheme="minorHAnsi" w:hAnsiTheme="minorHAnsi" w:cstheme="minorHAnsi"/>
        </w:rPr>
      </w:pPr>
    </w:p>
    <w:p w14:paraId="1192771D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lastRenderedPageBreak/>
        <w:t>2011-07 bis 2012-10: SAP SLO Migrationsprojekt für ERP 6.0 Landschaft</w:t>
      </w:r>
    </w:p>
    <w:p w14:paraId="3AF03E78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Technische Projektleitung</w:t>
      </w:r>
    </w:p>
    <w:p w14:paraId="2D995E82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Neuinstallation von 7 SAP ERP Systemen durch Systemkopien</w:t>
      </w:r>
    </w:p>
    <w:p w14:paraId="6FCB5DB1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Einrichtung der für die Migration benötigten Systeme z.B. SAP Migration </w:t>
      </w:r>
      <w:proofErr w:type="spellStart"/>
      <w:r w:rsidRPr="00BA3736">
        <w:rPr>
          <w:rFonts w:asciiTheme="minorHAnsi" w:hAnsiTheme="minorHAnsi" w:cstheme="minorHAnsi"/>
          <w:sz w:val="24"/>
        </w:rPr>
        <w:t>Workbench</w:t>
      </w:r>
      <w:proofErr w:type="spellEnd"/>
    </w:p>
    <w:p w14:paraId="67D63F8B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Betreuung und Performanceoptimierung der Migrationsläufe (SAP, Oracle &amp; HP-UX)</w:t>
      </w:r>
    </w:p>
    <w:p w14:paraId="2150953C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Erstellung und Verwaltung des Transportkonzeptes für 12 </w:t>
      </w:r>
      <w:proofErr w:type="gramStart"/>
      <w:r w:rsidRPr="00BA3736">
        <w:rPr>
          <w:rFonts w:asciiTheme="minorHAnsi" w:hAnsiTheme="minorHAnsi" w:cstheme="minorHAnsi"/>
          <w:sz w:val="24"/>
        </w:rPr>
        <w:t>ERP Systeme</w:t>
      </w:r>
      <w:proofErr w:type="gramEnd"/>
    </w:p>
    <w:p w14:paraId="2B79DB31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Durchführung von ca. 30 </w:t>
      </w:r>
      <w:proofErr w:type="gramStart"/>
      <w:r w:rsidRPr="00BA3736">
        <w:rPr>
          <w:rFonts w:asciiTheme="minorHAnsi" w:hAnsiTheme="minorHAnsi" w:cstheme="minorHAnsi"/>
          <w:sz w:val="24"/>
        </w:rPr>
        <w:t>SAP Systemkopien</w:t>
      </w:r>
      <w:proofErr w:type="gramEnd"/>
    </w:p>
    <w:p w14:paraId="7CDAA9B5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6BAD8CD2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7C004F18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32E740D5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2011-12: Installation SAP </w:t>
      </w:r>
      <w:proofErr w:type="spellStart"/>
      <w:r w:rsidRPr="00BA3736">
        <w:rPr>
          <w:rFonts w:asciiTheme="minorHAnsi" w:hAnsiTheme="minorHAnsi" w:cstheme="minorHAnsi"/>
          <w:b/>
          <w:sz w:val="28"/>
        </w:rPr>
        <w:t>Netweaver</w:t>
      </w:r>
      <w:proofErr w:type="spellEnd"/>
      <w:r w:rsidRPr="00BA3736">
        <w:rPr>
          <w:rFonts w:asciiTheme="minorHAnsi" w:hAnsiTheme="minorHAnsi" w:cstheme="minorHAnsi"/>
          <w:b/>
          <w:sz w:val="28"/>
        </w:rPr>
        <w:t xml:space="preserve"> PI 7.3 Landschaft</w:t>
      </w:r>
    </w:p>
    <w:p w14:paraId="6CAF019E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einer 3- Wege Landschaft PI 7.3 als Adapter Engine Extended (AEX, J2EE-only)</w:t>
      </w:r>
    </w:p>
    <w:p w14:paraId="10DE0D3A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PI Erstkonfiguration und Anbindung an die </w:t>
      </w:r>
      <w:proofErr w:type="gramStart"/>
      <w:r w:rsidRPr="00BA3736">
        <w:rPr>
          <w:rFonts w:asciiTheme="minorHAnsi" w:hAnsiTheme="minorHAnsi" w:cstheme="minorHAnsi"/>
          <w:sz w:val="24"/>
        </w:rPr>
        <w:t>ERP Systeme</w:t>
      </w:r>
      <w:proofErr w:type="gramEnd"/>
    </w:p>
    <w:p w14:paraId="31AE233E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Erstellung und Einrichtung des </w:t>
      </w:r>
      <w:proofErr w:type="gramStart"/>
      <w:r w:rsidRPr="00BA3736">
        <w:rPr>
          <w:rFonts w:asciiTheme="minorHAnsi" w:hAnsiTheme="minorHAnsi" w:cstheme="minorHAnsi"/>
          <w:sz w:val="24"/>
        </w:rPr>
        <w:t>SLD Konzeptes</w:t>
      </w:r>
      <w:proofErr w:type="gramEnd"/>
    </w:p>
    <w:p w14:paraId="008ACBB5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von CTS+</w:t>
      </w:r>
    </w:p>
    <w:p w14:paraId="67B58B7C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von weiteren </w:t>
      </w:r>
      <w:proofErr w:type="gramStart"/>
      <w:r w:rsidRPr="00BA3736">
        <w:rPr>
          <w:rFonts w:asciiTheme="minorHAnsi" w:hAnsiTheme="minorHAnsi" w:cstheme="minorHAnsi"/>
          <w:sz w:val="24"/>
        </w:rPr>
        <w:t>PI Adaptern</w:t>
      </w:r>
      <w:proofErr w:type="gramEnd"/>
    </w:p>
    <w:p w14:paraId="3AB4FEBF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4C9DBD80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5A7BC8B7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59CFFFED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2011-11: Installation SAP </w:t>
      </w:r>
      <w:proofErr w:type="spellStart"/>
      <w:r w:rsidRPr="00BA3736">
        <w:rPr>
          <w:rFonts w:asciiTheme="minorHAnsi" w:hAnsiTheme="minorHAnsi" w:cstheme="minorHAnsi"/>
          <w:b/>
          <w:sz w:val="28"/>
        </w:rPr>
        <w:t>Netweaver</w:t>
      </w:r>
      <w:proofErr w:type="spellEnd"/>
      <w:r w:rsidRPr="00BA3736">
        <w:rPr>
          <w:rFonts w:asciiTheme="minorHAnsi" w:hAnsiTheme="minorHAnsi" w:cstheme="minorHAnsi"/>
          <w:b/>
          <w:sz w:val="28"/>
        </w:rPr>
        <w:t xml:space="preserve"> Portal 7.3</w:t>
      </w:r>
    </w:p>
    <w:p w14:paraId="1B9A1312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eines </w:t>
      </w:r>
      <w:proofErr w:type="spellStart"/>
      <w:r w:rsidRPr="00BA3736">
        <w:rPr>
          <w:rFonts w:asciiTheme="minorHAnsi" w:hAnsiTheme="minorHAnsi" w:cstheme="minorHAnsi"/>
          <w:sz w:val="24"/>
        </w:rPr>
        <w:t>Netweaver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Portals 7.3 als Sandbox</w:t>
      </w:r>
    </w:p>
    <w:p w14:paraId="00DA6991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561092DA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54DE915B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797B4565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2011-08: Installation </w:t>
      </w:r>
      <w:proofErr w:type="spellStart"/>
      <w:r w:rsidRPr="00BA3736">
        <w:rPr>
          <w:rFonts w:asciiTheme="minorHAnsi" w:hAnsiTheme="minorHAnsi" w:cstheme="minorHAnsi"/>
          <w:b/>
          <w:sz w:val="28"/>
        </w:rPr>
        <w:t>Escriba</w:t>
      </w:r>
      <w:proofErr w:type="spellEnd"/>
      <w:r w:rsidRPr="00BA3736">
        <w:rPr>
          <w:rFonts w:asciiTheme="minorHAnsi" w:hAnsiTheme="minorHAnsi" w:cstheme="minorHAnsi"/>
          <w:b/>
          <w:sz w:val="28"/>
        </w:rPr>
        <w:t xml:space="preserve"> </w:t>
      </w:r>
      <w:proofErr w:type="spellStart"/>
      <w:r w:rsidRPr="00BA3736">
        <w:rPr>
          <w:rFonts w:asciiTheme="minorHAnsi" w:hAnsiTheme="minorHAnsi" w:cstheme="minorHAnsi"/>
          <w:b/>
          <w:sz w:val="28"/>
        </w:rPr>
        <w:t>Document</w:t>
      </w:r>
      <w:proofErr w:type="spellEnd"/>
      <w:r w:rsidRPr="00BA3736">
        <w:rPr>
          <w:rFonts w:asciiTheme="minorHAnsi" w:hAnsiTheme="minorHAnsi" w:cstheme="minorHAnsi"/>
          <w:b/>
          <w:sz w:val="28"/>
        </w:rPr>
        <w:t xml:space="preserve"> Services</w:t>
      </w:r>
    </w:p>
    <w:p w14:paraId="09221EC5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von </w:t>
      </w:r>
      <w:proofErr w:type="spellStart"/>
      <w:r w:rsidRPr="00BA3736">
        <w:rPr>
          <w:rFonts w:asciiTheme="minorHAnsi" w:hAnsiTheme="minorHAnsi" w:cstheme="minorHAnsi"/>
          <w:sz w:val="24"/>
        </w:rPr>
        <w:t>Escriba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BA3736">
        <w:rPr>
          <w:rFonts w:asciiTheme="minorHAnsi" w:hAnsiTheme="minorHAnsi" w:cstheme="minorHAnsi"/>
          <w:sz w:val="24"/>
        </w:rPr>
        <w:t>Document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Services zur Dokumentenerzeugung aus SAP HR</w:t>
      </w:r>
    </w:p>
    <w:p w14:paraId="7D030E68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794C9760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 Enterprise Server 11</w:t>
      </w:r>
    </w:p>
    <w:p w14:paraId="0A5837C9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7560E1DF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2011-05: Vortrag zum </w:t>
      </w:r>
      <w:proofErr w:type="gramStart"/>
      <w:r w:rsidRPr="00BA3736">
        <w:rPr>
          <w:rFonts w:asciiTheme="minorHAnsi" w:hAnsiTheme="minorHAnsi" w:cstheme="minorHAnsi"/>
          <w:b/>
          <w:sz w:val="28"/>
        </w:rPr>
        <w:t>SAP Berechtigungskonzept</w:t>
      </w:r>
      <w:proofErr w:type="gramEnd"/>
    </w:p>
    <w:p w14:paraId="20C62FA2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Im Rahmen der Veranstaltungsreihe “Berechtigungen </w:t>
      </w:r>
      <w:proofErr w:type="spellStart"/>
      <w:r w:rsidRPr="00BA3736">
        <w:rPr>
          <w:rFonts w:asciiTheme="minorHAnsi" w:hAnsiTheme="minorHAnsi" w:cstheme="minorHAnsi"/>
          <w:sz w:val="24"/>
        </w:rPr>
        <w:t>futurisieren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” der Firmen Realtime &amp; </w:t>
      </w:r>
      <w:proofErr w:type="spellStart"/>
      <w:r w:rsidRPr="00BA3736">
        <w:rPr>
          <w:rFonts w:asciiTheme="minorHAnsi" w:hAnsiTheme="minorHAnsi" w:cstheme="minorHAnsi"/>
          <w:sz w:val="24"/>
        </w:rPr>
        <w:t>Didas</w:t>
      </w:r>
      <w:proofErr w:type="spellEnd"/>
    </w:p>
    <w:p w14:paraId="6E1E2AFF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16646DFA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2011-02: Installation EHP5 für SAP ERP 6.0 im Ramp-Up</w:t>
      </w:r>
    </w:p>
    <w:p w14:paraId="25DBD4AE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eines bestehenden ERP 6.0 Systems</w:t>
      </w:r>
    </w:p>
    <w:p w14:paraId="7D7AEE46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Neuinstallation eines ERP 6.0 EHP5 Systems als Sandbox</w:t>
      </w:r>
    </w:p>
    <w:p w14:paraId="7013F62D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48D81B33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598614D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61D97E6B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2011-02: Unicode </w:t>
      </w:r>
      <w:proofErr w:type="spellStart"/>
      <w:r w:rsidRPr="00BA3736">
        <w:rPr>
          <w:rFonts w:asciiTheme="minorHAnsi" w:hAnsiTheme="minorHAnsi" w:cstheme="minorHAnsi"/>
          <w:b/>
          <w:sz w:val="28"/>
        </w:rPr>
        <w:t>Conversion</w:t>
      </w:r>
      <w:proofErr w:type="spellEnd"/>
      <w:r w:rsidRPr="00BA3736">
        <w:rPr>
          <w:rFonts w:asciiTheme="minorHAnsi" w:hAnsiTheme="minorHAnsi" w:cstheme="minorHAnsi"/>
          <w:b/>
          <w:sz w:val="28"/>
        </w:rPr>
        <w:t xml:space="preserve"> SAP ERP 6.0</w:t>
      </w:r>
    </w:p>
    <w:p w14:paraId="6FD3B898" w14:textId="77777777" w:rsidR="004D7194" w:rsidRPr="00BA3736" w:rsidRDefault="004D7194" w:rsidP="004D7194">
      <w:pPr>
        <w:pStyle w:val="Listenabsatz"/>
        <w:numPr>
          <w:ilvl w:val="0"/>
          <w:numId w:val="6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Durchführung der Unicode </w:t>
      </w:r>
      <w:proofErr w:type="spellStart"/>
      <w:r w:rsidRPr="00BA3736">
        <w:rPr>
          <w:rFonts w:asciiTheme="minorHAnsi" w:hAnsiTheme="minorHAnsi" w:cstheme="minorHAnsi"/>
          <w:sz w:val="24"/>
        </w:rPr>
        <w:t>Conversion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für ein ERP 6.0 System incl. </w:t>
      </w:r>
      <w:proofErr w:type="gramStart"/>
      <w:r w:rsidRPr="00BA3736">
        <w:rPr>
          <w:rFonts w:asciiTheme="minorHAnsi" w:hAnsiTheme="minorHAnsi" w:cstheme="minorHAnsi"/>
          <w:sz w:val="24"/>
        </w:rPr>
        <w:t>DB Upgrade</w:t>
      </w:r>
      <w:proofErr w:type="gramEnd"/>
    </w:p>
    <w:p w14:paraId="285D8460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10/11</w:t>
      </w:r>
    </w:p>
    <w:p w14:paraId="26AC12BF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3257E1E2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7081734A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2011-01 bis 06: </w:t>
      </w:r>
      <w:proofErr w:type="spellStart"/>
      <w:r w:rsidRPr="00BA3736">
        <w:rPr>
          <w:rFonts w:asciiTheme="minorHAnsi" w:hAnsiTheme="minorHAnsi" w:cstheme="minorHAnsi"/>
          <w:b/>
          <w:sz w:val="28"/>
        </w:rPr>
        <w:t>Boxswap</w:t>
      </w:r>
      <w:proofErr w:type="spellEnd"/>
      <w:r w:rsidRPr="00BA3736">
        <w:rPr>
          <w:rFonts w:asciiTheme="minorHAnsi" w:hAnsiTheme="minorHAnsi" w:cstheme="minorHAnsi"/>
          <w:b/>
          <w:sz w:val="28"/>
        </w:rPr>
        <w:t xml:space="preserve"> mehrerer </w:t>
      </w:r>
      <w:proofErr w:type="gramStart"/>
      <w:r w:rsidRPr="00BA3736">
        <w:rPr>
          <w:rFonts w:asciiTheme="minorHAnsi" w:hAnsiTheme="minorHAnsi" w:cstheme="minorHAnsi"/>
          <w:b/>
          <w:sz w:val="28"/>
        </w:rPr>
        <w:t>SAP Systeme</w:t>
      </w:r>
      <w:proofErr w:type="gramEnd"/>
      <w:r w:rsidRPr="00BA3736">
        <w:rPr>
          <w:rFonts w:asciiTheme="minorHAnsi" w:hAnsiTheme="minorHAnsi" w:cstheme="minorHAnsi"/>
          <w:b/>
          <w:sz w:val="28"/>
        </w:rPr>
        <w:t xml:space="preserve"> auf HP-UX</w:t>
      </w:r>
    </w:p>
    <w:p w14:paraId="3130D612" w14:textId="77777777" w:rsidR="004D7194" w:rsidRPr="00BA3736" w:rsidRDefault="004D7194" w:rsidP="004D7194">
      <w:pPr>
        <w:pStyle w:val="Listenabsatz"/>
        <w:numPr>
          <w:ilvl w:val="0"/>
          <w:numId w:val="6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Erstellung der Installationsstandard für die </w:t>
      </w:r>
      <w:proofErr w:type="gramStart"/>
      <w:r w:rsidRPr="00BA3736">
        <w:rPr>
          <w:rFonts w:asciiTheme="minorHAnsi" w:hAnsiTheme="minorHAnsi" w:cstheme="minorHAnsi"/>
          <w:sz w:val="24"/>
        </w:rPr>
        <w:t>SAP Systeme</w:t>
      </w:r>
      <w:proofErr w:type="gramEnd"/>
    </w:p>
    <w:p w14:paraId="39913181" w14:textId="77777777" w:rsidR="004D7194" w:rsidRPr="00BA3736" w:rsidRDefault="004D7194" w:rsidP="004D7194">
      <w:pPr>
        <w:pStyle w:val="Listenabsatz"/>
        <w:numPr>
          <w:ilvl w:val="0"/>
          <w:numId w:val="6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Produktivsysteme hochverfügbar eingerichtet mit HP </w:t>
      </w:r>
      <w:proofErr w:type="spellStart"/>
      <w:r w:rsidRPr="00BA3736">
        <w:rPr>
          <w:rFonts w:asciiTheme="minorHAnsi" w:hAnsiTheme="minorHAnsi" w:cstheme="minorHAnsi"/>
          <w:sz w:val="24"/>
        </w:rPr>
        <w:t>ServiceGuard</w:t>
      </w:r>
      <w:proofErr w:type="spellEnd"/>
    </w:p>
    <w:p w14:paraId="1224E7D9" w14:textId="77777777" w:rsidR="004D7194" w:rsidRPr="00BA3736" w:rsidRDefault="004D7194" w:rsidP="004D7194">
      <w:pPr>
        <w:pStyle w:val="Listenabsatz"/>
        <w:numPr>
          <w:ilvl w:val="0"/>
          <w:numId w:val="6"/>
        </w:numPr>
        <w:spacing w:line="300" w:lineRule="atLeast"/>
        <w:rPr>
          <w:rFonts w:asciiTheme="minorHAnsi" w:hAnsiTheme="minorHAnsi" w:cstheme="minorHAnsi"/>
          <w:sz w:val="24"/>
        </w:rPr>
      </w:pPr>
      <w:proofErr w:type="spellStart"/>
      <w:r w:rsidRPr="00BA3736">
        <w:rPr>
          <w:rFonts w:asciiTheme="minorHAnsi" w:hAnsiTheme="minorHAnsi" w:cstheme="minorHAnsi"/>
          <w:sz w:val="24"/>
        </w:rPr>
        <w:t>Boxswap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von 3 SAP ERP Systeme + 1 Solution Manager</w:t>
      </w:r>
    </w:p>
    <w:p w14:paraId="2CDF3C56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0B1A742E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10E7C063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25CC47DE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2011-01: Oracle 11 Upgrade</w:t>
      </w:r>
    </w:p>
    <w:p w14:paraId="28EDE871" w14:textId="77777777" w:rsidR="004D7194" w:rsidRPr="00BA3736" w:rsidRDefault="004D7194" w:rsidP="004D7194">
      <w:pPr>
        <w:pStyle w:val="Listenabsatz"/>
        <w:numPr>
          <w:ilvl w:val="0"/>
          <w:numId w:val="7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von Oracle 10 auf Oracle 11 für SAP ERP 6.0</w:t>
      </w:r>
    </w:p>
    <w:p w14:paraId="49FAF3E4" w14:textId="77777777" w:rsidR="004D7194" w:rsidRPr="00BA3736" w:rsidRDefault="004D7194" w:rsidP="004D7194">
      <w:pPr>
        <w:spacing w:line="300" w:lineRule="atLeast"/>
        <w:ind w:firstLine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3B6B5E8D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21171034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2010-05 bis 12: Erstellung SAP Berechtigungskonzept</w:t>
      </w:r>
    </w:p>
    <w:p w14:paraId="0CD57196" w14:textId="77777777" w:rsidR="004D7194" w:rsidRPr="00BA3736" w:rsidRDefault="004D7194" w:rsidP="004D7194">
      <w:pPr>
        <w:pStyle w:val="Listenabsatz"/>
        <w:numPr>
          <w:ilvl w:val="0"/>
          <w:numId w:val="7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Projektleitung</w:t>
      </w:r>
    </w:p>
    <w:p w14:paraId="73734109" w14:textId="77777777" w:rsidR="004D7194" w:rsidRPr="00BA3736" w:rsidRDefault="004D7194" w:rsidP="004D7194">
      <w:pPr>
        <w:pStyle w:val="Listenabsatz"/>
        <w:numPr>
          <w:ilvl w:val="0"/>
          <w:numId w:val="7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Erstellung des firmenweiten </w:t>
      </w:r>
      <w:proofErr w:type="gramStart"/>
      <w:r w:rsidRPr="00BA3736">
        <w:rPr>
          <w:rFonts w:asciiTheme="minorHAnsi" w:hAnsiTheme="minorHAnsi" w:cstheme="minorHAnsi"/>
          <w:sz w:val="24"/>
        </w:rPr>
        <w:t>SAP Berechtigungskonzeptes</w:t>
      </w:r>
      <w:proofErr w:type="gramEnd"/>
    </w:p>
    <w:p w14:paraId="2792E34B" w14:textId="77777777" w:rsidR="004D7194" w:rsidRPr="00BA3736" w:rsidRDefault="004D7194" w:rsidP="004D7194">
      <w:pPr>
        <w:pStyle w:val="Listenabsatz"/>
        <w:numPr>
          <w:ilvl w:val="0"/>
          <w:numId w:val="7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Umsetzung des erarbeiteten Konzeptes Phase 1</w:t>
      </w:r>
    </w:p>
    <w:p w14:paraId="492672D0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Verwendung von SAP Standard Tools und Realtime APM Atlantis zur Berechtigungsadministration</w:t>
      </w:r>
    </w:p>
    <w:p w14:paraId="630F62BD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604BC9F2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2010-04: Installation EHP1 Update auf Solution Manager 7.0</w:t>
      </w:r>
    </w:p>
    <w:p w14:paraId="568F2839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des EHP 1 als Vorbereitung für eine </w:t>
      </w:r>
      <w:proofErr w:type="gramStart"/>
      <w:r w:rsidRPr="00BA3736">
        <w:rPr>
          <w:rFonts w:asciiTheme="minorHAnsi" w:hAnsiTheme="minorHAnsi" w:cstheme="minorHAnsi"/>
          <w:sz w:val="24"/>
        </w:rPr>
        <w:t>EHP Installation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auf einem ERP System</w:t>
      </w:r>
    </w:p>
    <w:p w14:paraId="4D06EE58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10</w:t>
      </w:r>
    </w:p>
    <w:p w14:paraId="1DF2856E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11.23</w:t>
      </w:r>
    </w:p>
    <w:p w14:paraId="7BF5902B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16A8BF34" w14:textId="77777777" w:rsidR="004D7194" w:rsidRPr="00BA3736" w:rsidRDefault="00C4154A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 de</w:t>
      </w:r>
      <w:r w:rsidR="00EE12E0" w:rsidRPr="00BA3736">
        <w:rPr>
          <w:rFonts w:asciiTheme="minorHAnsi" w:hAnsiTheme="minorHAnsi" w:cstheme="minorHAnsi"/>
          <w:sz w:val="24"/>
        </w:rPr>
        <w:t>m Z</w:t>
      </w:r>
      <w:r w:rsidRPr="00BA3736">
        <w:rPr>
          <w:rFonts w:asciiTheme="minorHAnsi" w:hAnsiTheme="minorHAnsi" w:cstheme="minorHAnsi"/>
          <w:sz w:val="24"/>
        </w:rPr>
        <w:t>eitraum</w:t>
      </w:r>
      <w:r w:rsidR="00EE12E0" w:rsidRPr="00BA3736">
        <w:rPr>
          <w:rFonts w:asciiTheme="minorHAnsi" w:hAnsiTheme="minorHAnsi" w:cstheme="minorHAnsi"/>
          <w:sz w:val="24"/>
        </w:rPr>
        <w:t xml:space="preserve"> der Festanstellung </w:t>
      </w:r>
      <w:r w:rsidRPr="00BA3736">
        <w:rPr>
          <w:rFonts w:asciiTheme="minorHAnsi" w:hAnsiTheme="minorHAnsi" w:cstheme="minorHAnsi"/>
          <w:sz w:val="24"/>
        </w:rPr>
        <w:t>(</w:t>
      </w:r>
      <w:r w:rsidR="004D7194" w:rsidRPr="00BA3736">
        <w:rPr>
          <w:rFonts w:asciiTheme="minorHAnsi" w:hAnsiTheme="minorHAnsi" w:cstheme="minorHAnsi"/>
          <w:sz w:val="24"/>
        </w:rPr>
        <w:t xml:space="preserve">2010 </w:t>
      </w:r>
      <w:r w:rsidRPr="00BA3736">
        <w:rPr>
          <w:rFonts w:asciiTheme="minorHAnsi" w:hAnsiTheme="minorHAnsi" w:cstheme="minorHAnsi"/>
          <w:sz w:val="24"/>
        </w:rPr>
        <w:t xml:space="preserve">– 2012) </w:t>
      </w:r>
      <w:r w:rsidR="004D7194" w:rsidRPr="00BA3736">
        <w:rPr>
          <w:rFonts w:asciiTheme="minorHAnsi" w:hAnsiTheme="minorHAnsi" w:cstheme="minorHAnsi"/>
          <w:sz w:val="24"/>
        </w:rPr>
        <w:t>war ich außerdem für die folgenden Aktivitäten verantwortlich:</w:t>
      </w:r>
    </w:p>
    <w:p w14:paraId="62BBF1D9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Basis-seitige Betreuung der ERP und </w:t>
      </w:r>
      <w:proofErr w:type="gramStart"/>
      <w:r w:rsidRPr="00BA3736">
        <w:rPr>
          <w:rFonts w:asciiTheme="minorHAnsi" w:hAnsiTheme="minorHAnsi" w:cstheme="minorHAnsi"/>
          <w:sz w:val="24"/>
        </w:rPr>
        <w:t>PI Systeme</w:t>
      </w:r>
      <w:proofErr w:type="gramEnd"/>
    </w:p>
    <w:p w14:paraId="5F3A085E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Support Package Implementierungen auf ABAP und J2EE Systemen</w:t>
      </w:r>
    </w:p>
    <w:p w14:paraId="505FE5A0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Berechtigungsadministration (Rollenpflege und Benutzeranlage)</w:t>
      </w:r>
    </w:p>
    <w:p w14:paraId="09F8FF0C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Workload Analyse und Performanceoptimierungen</w:t>
      </w:r>
    </w:p>
    <w:p w14:paraId="305D339F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proofErr w:type="gramStart"/>
      <w:r w:rsidRPr="00BA3736">
        <w:rPr>
          <w:rFonts w:asciiTheme="minorHAnsi" w:hAnsiTheme="minorHAnsi" w:cstheme="minorHAnsi"/>
          <w:sz w:val="24"/>
        </w:rPr>
        <w:t>SAP Dokumenten- und Datenarchivierung</w:t>
      </w:r>
      <w:proofErr w:type="gramEnd"/>
    </w:p>
    <w:p w14:paraId="02922073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Oracle Datenbankadministration</w:t>
      </w:r>
    </w:p>
    <w:p w14:paraId="3AF38C68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Batch Job &amp; Produktionssteuerung mit UC4</w:t>
      </w:r>
    </w:p>
    <w:p w14:paraId="2C5E4734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Betreuung des SAP Solution Managers:</w:t>
      </w:r>
    </w:p>
    <w:p w14:paraId="37DE6311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Pflege der Systemdaten</w:t>
      </w:r>
    </w:p>
    <w:p w14:paraId="698B6076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Einrichten der Early Watch Alerts</w:t>
      </w:r>
    </w:p>
    <w:p w14:paraId="23006E2E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Verteilung von Lizenzen und Wartungszertifikate</w:t>
      </w:r>
    </w:p>
    <w:p w14:paraId="628F8FFC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Betreuung von Umsystemen:</w:t>
      </w:r>
    </w:p>
    <w:p w14:paraId="38939602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SAP Business Connector</w:t>
      </w:r>
    </w:p>
    <w:p w14:paraId="10EE8DF1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Escriba Document Services</w:t>
      </w:r>
    </w:p>
    <w:p w14:paraId="2AC80768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OpenText Archive Server</w:t>
      </w:r>
    </w:p>
    <w:p w14:paraId="56D0E4BD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proofErr w:type="spellStart"/>
      <w:r w:rsidRPr="00BA3736">
        <w:rPr>
          <w:rFonts w:asciiTheme="minorHAnsi" w:hAnsiTheme="minorHAnsi" w:cstheme="minorHAnsi"/>
          <w:sz w:val="24"/>
          <w:lang w:val="en-US"/>
        </w:rPr>
        <w:t>Schufa</w:t>
      </w:r>
      <w:proofErr w:type="spellEnd"/>
      <w:r w:rsidRPr="00BA3736">
        <w:rPr>
          <w:rFonts w:asciiTheme="minorHAnsi" w:hAnsiTheme="minorHAnsi" w:cstheme="minorHAnsi"/>
          <w:sz w:val="24"/>
          <w:lang w:val="en-US"/>
        </w:rPr>
        <w:t xml:space="preserve"> CBI Connector (</w:t>
      </w:r>
      <w:proofErr w:type="spellStart"/>
      <w:r w:rsidRPr="00BA3736">
        <w:rPr>
          <w:rFonts w:asciiTheme="minorHAnsi" w:hAnsiTheme="minorHAnsi" w:cstheme="minorHAnsi"/>
          <w:sz w:val="24"/>
          <w:lang w:val="en-US"/>
        </w:rPr>
        <w:t>JCo</w:t>
      </w:r>
      <w:proofErr w:type="spellEnd"/>
      <w:r w:rsidRPr="00BA3736">
        <w:rPr>
          <w:rFonts w:asciiTheme="minorHAnsi" w:hAnsiTheme="minorHAnsi" w:cstheme="minorHAnsi"/>
          <w:sz w:val="24"/>
          <w:lang w:val="en-US"/>
        </w:rPr>
        <w:t>)</w:t>
      </w:r>
    </w:p>
    <w:p w14:paraId="26E41D33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1840EEA5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Davor war ich zwischen 2005 und 2010 bereits bei einem </w:t>
      </w:r>
      <w:proofErr w:type="gramStart"/>
      <w:r w:rsidRPr="00BA3736">
        <w:rPr>
          <w:rFonts w:asciiTheme="minorHAnsi" w:hAnsiTheme="minorHAnsi" w:cstheme="minorHAnsi"/>
          <w:sz w:val="24"/>
        </w:rPr>
        <w:t>IT Dienstleister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in der Outsourcing Sparte beschäftigt, hier waren die Schwerpunkte meiner Arbeit:</w:t>
      </w:r>
    </w:p>
    <w:p w14:paraId="0E0FDD80" w14:textId="77777777" w:rsidR="004D7194" w:rsidRPr="00BA3736" w:rsidRDefault="004D7194" w:rsidP="006118BA">
      <w:pPr>
        <w:pStyle w:val="Listenabsatz"/>
        <w:numPr>
          <w:ilvl w:val="0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lastRenderedPageBreak/>
        <w:t xml:space="preserve">Teamleitung eines vierzehnköpfigen Teams zur Betreuung von ca. 80 </w:t>
      </w:r>
      <w:proofErr w:type="gramStart"/>
      <w:r w:rsidRPr="00BA3736">
        <w:rPr>
          <w:rFonts w:asciiTheme="minorHAnsi" w:hAnsiTheme="minorHAnsi" w:cstheme="minorHAnsi"/>
          <w:sz w:val="24"/>
        </w:rPr>
        <w:t>SAP Systemen</w:t>
      </w:r>
      <w:proofErr w:type="gramEnd"/>
    </w:p>
    <w:p w14:paraId="11B13BC3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Definition und Evaluierung von technischen Standards</w:t>
      </w:r>
    </w:p>
    <w:p w14:paraId="574E6D86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Schulung und Betreuung neuer Mitarbeiter</w:t>
      </w:r>
    </w:p>
    <w:p w14:paraId="76CC84AB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Personal- und Bewerbungsgesprächen</w:t>
      </w:r>
    </w:p>
    <w:p w14:paraId="1F0A8FE8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der Arbeitsaufträge und Bereitschaften im Team</w:t>
      </w:r>
    </w:p>
    <w:p w14:paraId="733F6D74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proofErr w:type="spellStart"/>
      <w:r w:rsidRPr="00BA3736">
        <w:rPr>
          <w:rFonts w:asciiTheme="minorHAnsi" w:hAnsiTheme="minorHAnsi" w:cstheme="minorHAnsi"/>
          <w:sz w:val="24"/>
          <w:lang w:val="en-US"/>
        </w:rPr>
        <w:t>Leitung</w:t>
      </w:r>
      <w:proofErr w:type="spellEnd"/>
      <w:r w:rsidRPr="00BA3736">
        <w:rPr>
          <w:rFonts w:asciiTheme="minorHAnsi" w:hAnsiTheme="minorHAnsi" w:cstheme="minorHAnsi"/>
          <w:sz w:val="24"/>
          <w:lang w:val="en-US"/>
        </w:rPr>
        <w:t xml:space="preserve"> der </w:t>
      </w:r>
      <w:proofErr w:type="spellStart"/>
      <w:r w:rsidRPr="00BA3736">
        <w:rPr>
          <w:rFonts w:asciiTheme="minorHAnsi" w:hAnsiTheme="minorHAnsi" w:cstheme="minorHAnsi"/>
          <w:sz w:val="24"/>
          <w:lang w:val="en-US"/>
        </w:rPr>
        <w:t>Teammeetings</w:t>
      </w:r>
      <w:proofErr w:type="spellEnd"/>
    </w:p>
    <w:p w14:paraId="6356E17E" w14:textId="77777777" w:rsidR="004D7194" w:rsidRPr="00BA3736" w:rsidRDefault="004D7194" w:rsidP="006118BA">
      <w:pPr>
        <w:pStyle w:val="Listenabsatz"/>
        <w:numPr>
          <w:ilvl w:val="0"/>
          <w:numId w:val="9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Delivery Lead SAP &amp; Enterprise Applications</w:t>
      </w:r>
    </w:p>
    <w:p w14:paraId="17157D69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und Betrieb von </w:t>
      </w:r>
      <w:proofErr w:type="gramStart"/>
      <w:r w:rsidRPr="00BA3736">
        <w:rPr>
          <w:rFonts w:asciiTheme="minorHAnsi" w:hAnsiTheme="minorHAnsi" w:cstheme="minorHAnsi"/>
          <w:sz w:val="24"/>
        </w:rPr>
        <w:t>SAP Landschaften</w:t>
      </w:r>
      <w:proofErr w:type="gramEnd"/>
      <w:r w:rsidRPr="00BA3736">
        <w:rPr>
          <w:rFonts w:asciiTheme="minorHAnsi" w:hAnsiTheme="minorHAnsi" w:cstheme="minorHAnsi"/>
          <w:sz w:val="24"/>
        </w:rPr>
        <w:t xml:space="preserve"> auf Unix und Windows Servern</w:t>
      </w:r>
    </w:p>
    <w:p w14:paraId="2E78E86E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SAP Upgrades</w:t>
      </w:r>
    </w:p>
    <w:p w14:paraId="6F79A225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SAP &amp; Oracle Performance Analysen</w:t>
      </w:r>
    </w:p>
    <w:p w14:paraId="284E4BA5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Durchführung von </w:t>
      </w:r>
      <w:proofErr w:type="gramStart"/>
      <w:r w:rsidRPr="00BA3736">
        <w:rPr>
          <w:rFonts w:asciiTheme="minorHAnsi" w:hAnsiTheme="minorHAnsi" w:cstheme="minorHAnsi"/>
          <w:sz w:val="24"/>
        </w:rPr>
        <w:t>SAP Systemkopien</w:t>
      </w:r>
      <w:proofErr w:type="gramEnd"/>
    </w:p>
    <w:p w14:paraId="5EB8C97D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der regelmäßigen Wartungsarbeiten der </w:t>
      </w:r>
      <w:proofErr w:type="gramStart"/>
      <w:r w:rsidRPr="00BA3736">
        <w:rPr>
          <w:rFonts w:asciiTheme="minorHAnsi" w:hAnsiTheme="minorHAnsi" w:cstheme="minorHAnsi"/>
          <w:sz w:val="24"/>
        </w:rPr>
        <w:t>SAP Landschaft</w:t>
      </w:r>
      <w:proofErr w:type="gramEnd"/>
    </w:p>
    <w:p w14:paraId="7216A45D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Implementierung und Betrieb eines Oracle Datenbankclusters</w:t>
      </w:r>
      <w:r w:rsidR="006118BA" w:rsidRPr="00BA3736">
        <w:rPr>
          <w:rFonts w:asciiTheme="minorHAnsi" w:hAnsiTheme="minorHAnsi" w:cstheme="minorHAnsi"/>
          <w:sz w:val="24"/>
        </w:rPr>
        <w:t xml:space="preserve"> </w:t>
      </w:r>
      <w:r w:rsidRPr="00BA3736">
        <w:rPr>
          <w:rFonts w:asciiTheme="minorHAnsi" w:hAnsiTheme="minorHAnsi" w:cstheme="minorHAnsi"/>
          <w:sz w:val="24"/>
        </w:rPr>
        <w:t xml:space="preserve">in Verbindung mit SAP </w:t>
      </w:r>
      <w:proofErr w:type="spellStart"/>
      <w:r w:rsidRPr="00BA3736">
        <w:rPr>
          <w:rFonts w:asciiTheme="minorHAnsi" w:hAnsiTheme="minorHAnsi" w:cstheme="minorHAnsi"/>
          <w:sz w:val="24"/>
        </w:rPr>
        <w:t>BusinessObjects</w:t>
      </w:r>
      <w:proofErr w:type="spellEnd"/>
      <w:r w:rsidRPr="00BA3736">
        <w:rPr>
          <w:rFonts w:asciiTheme="minorHAnsi" w:hAnsiTheme="minorHAnsi" w:cstheme="minorHAnsi"/>
          <w:sz w:val="24"/>
        </w:rPr>
        <w:t xml:space="preserve"> Financial Consolidation</w:t>
      </w:r>
    </w:p>
    <w:p w14:paraId="69AC6976" w14:textId="77777777" w:rsidR="006118BA" w:rsidRPr="00BA3736" w:rsidRDefault="006118BA" w:rsidP="006118BA">
      <w:pPr>
        <w:spacing w:line="300" w:lineRule="atLeast"/>
        <w:rPr>
          <w:rFonts w:asciiTheme="minorHAnsi" w:hAnsiTheme="minorHAnsi" w:cstheme="minorHAnsi"/>
          <w:sz w:val="24"/>
        </w:rPr>
      </w:pPr>
    </w:p>
    <w:p w14:paraId="1656C071" w14:textId="258C01FE" w:rsidR="006118BA" w:rsidRPr="00BA3736" w:rsidRDefault="0052690B" w:rsidP="006118BA">
      <w:p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Filderstadt</w:t>
      </w:r>
      <w:r w:rsidR="006118BA" w:rsidRPr="00BA3736">
        <w:rPr>
          <w:rFonts w:asciiTheme="minorHAnsi" w:hAnsiTheme="minorHAnsi" w:cstheme="minorHAnsi"/>
          <w:sz w:val="24"/>
        </w:rPr>
        <w:t xml:space="preserve">, </w:t>
      </w:r>
      <w:r w:rsidR="00871E9F" w:rsidRPr="00BA3736">
        <w:rPr>
          <w:rFonts w:asciiTheme="minorHAnsi" w:hAnsiTheme="minorHAnsi" w:cstheme="minorHAnsi"/>
          <w:sz w:val="24"/>
        </w:rPr>
        <w:fldChar w:fldCharType="begin"/>
      </w:r>
      <w:r w:rsidR="00871E9F" w:rsidRPr="00BA3736">
        <w:rPr>
          <w:rFonts w:asciiTheme="minorHAnsi" w:hAnsiTheme="minorHAnsi" w:cstheme="minorHAnsi"/>
          <w:sz w:val="24"/>
        </w:rPr>
        <w:instrText xml:space="preserve"> TIME \@ "dd.MM.yyyy" </w:instrText>
      </w:r>
      <w:r w:rsidR="00871E9F" w:rsidRPr="00BA3736">
        <w:rPr>
          <w:rFonts w:asciiTheme="minorHAnsi" w:hAnsiTheme="minorHAnsi" w:cstheme="minorHAnsi"/>
          <w:sz w:val="24"/>
        </w:rPr>
        <w:fldChar w:fldCharType="separate"/>
      </w:r>
      <w:r w:rsidR="00CD1A84">
        <w:rPr>
          <w:rFonts w:asciiTheme="minorHAnsi" w:hAnsiTheme="minorHAnsi" w:cstheme="minorHAnsi"/>
          <w:noProof/>
          <w:sz w:val="24"/>
        </w:rPr>
        <w:t>08.09.2023</w:t>
      </w:r>
      <w:r w:rsidR="00871E9F" w:rsidRPr="00BA3736">
        <w:rPr>
          <w:rFonts w:asciiTheme="minorHAnsi" w:hAnsiTheme="minorHAnsi" w:cstheme="minorHAnsi"/>
          <w:sz w:val="24"/>
        </w:rPr>
        <w:fldChar w:fldCharType="end"/>
      </w:r>
    </w:p>
    <w:p w14:paraId="19216A19" w14:textId="77777777" w:rsidR="006118BA" w:rsidRPr="00BA3736" w:rsidRDefault="006118BA" w:rsidP="006118BA">
      <w:pPr>
        <w:spacing w:line="300" w:lineRule="atLeast"/>
        <w:rPr>
          <w:rFonts w:asciiTheme="minorHAnsi" w:hAnsiTheme="minorHAnsi" w:cstheme="minorHAnsi"/>
          <w:sz w:val="24"/>
        </w:rPr>
      </w:pPr>
    </w:p>
    <w:p w14:paraId="31EFF9A7" w14:textId="77777777" w:rsidR="006118BA" w:rsidRPr="00BA3736" w:rsidRDefault="006118BA" w:rsidP="006118BA">
      <w:pPr>
        <w:spacing w:line="300" w:lineRule="atLeast"/>
        <w:rPr>
          <w:rFonts w:asciiTheme="minorHAnsi" w:hAnsiTheme="minorHAnsi" w:cstheme="minorHAnsi"/>
          <w:sz w:val="24"/>
        </w:rPr>
      </w:pPr>
    </w:p>
    <w:sectPr w:rsidR="006118BA" w:rsidRPr="00BA3736" w:rsidSect="004E2068">
      <w:pgSz w:w="11906" w:h="16838"/>
      <w:pgMar w:top="1418" w:right="1418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5D01D5-D518-4532-9DAB-16F9000A742D}"/>
    <w:embedBold r:id="rId2" w:fontKey="{553C3E79-5078-47FD-AF36-EC3D38E21FF6}"/>
    <w:embedItalic r:id="rId3" w:fontKey="{60F86E6F-D2E1-45F4-93BF-BEBACCC751B6}"/>
    <w:embedBoldItalic r:id="rId4" w:fontKey="{058239F3-814F-4BE9-B0A7-70B7CBD085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41FE4"/>
    <w:multiLevelType w:val="hybridMultilevel"/>
    <w:tmpl w:val="1E4EEB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E0C08"/>
    <w:multiLevelType w:val="hybridMultilevel"/>
    <w:tmpl w:val="2876A2DA"/>
    <w:lvl w:ilvl="0" w:tplc="00F40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de-DE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45C7A"/>
    <w:multiLevelType w:val="hybridMultilevel"/>
    <w:tmpl w:val="79DA3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F6BD8"/>
    <w:multiLevelType w:val="hybridMultilevel"/>
    <w:tmpl w:val="FBEE6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73D81"/>
    <w:multiLevelType w:val="hybridMultilevel"/>
    <w:tmpl w:val="908824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2424F"/>
    <w:multiLevelType w:val="hybridMultilevel"/>
    <w:tmpl w:val="A87664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1599F"/>
    <w:multiLevelType w:val="singleLevel"/>
    <w:tmpl w:val="0672AB30"/>
    <w:lvl w:ilvl="0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</w:rPr>
    </w:lvl>
  </w:abstractNum>
  <w:abstractNum w:abstractNumId="7" w15:restartNumberingAfterBreak="0">
    <w:nsid w:val="5F837E29"/>
    <w:multiLevelType w:val="hybridMultilevel"/>
    <w:tmpl w:val="81C87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471B5"/>
    <w:multiLevelType w:val="hybridMultilevel"/>
    <w:tmpl w:val="32BEFA9E"/>
    <w:lvl w:ilvl="0" w:tplc="909E7136">
      <w:start w:val="1992"/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Times New Roman" w:eastAsia="Times New Roman" w:hAnsi="Times New Roman" w:cs="Times New Roman" w:hint="default"/>
      </w:rPr>
    </w:lvl>
    <w:lvl w:ilvl="1" w:tplc="8D741ADA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80D038D0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6AAE000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DB82B3B0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DF685AC2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18329A66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D6F033DA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8BDAB804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num w:numId="1" w16cid:durableId="1662614140">
    <w:abstractNumId w:val="6"/>
  </w:num>
  <w:num w:numId="2" w16cid:durableId="1296325960">
    <w:abstractNumId w:val="8"/>
  </w:num>
  <w:num w:numId="3" w16cid:durableId="465241509">
    <w:abstractNumId w:val="1"/>
  </w:num>
  <w:num w:numId="4" w16cid:durableId="1440682293">
    <w:abstractNumId w:val="4"/>
  </w:num>
  <w:num w:numId="5" w16cid:durableId="3675936">
    <w:abstractNumId w:val="2"/>
  </w:num>
  <w:num w:numId="6" w16cid:durableId="1790657841">
    <w:abstractNumId w:val="0"/>
  </w:num>
  <w:num w:numId="7" w16cid:durableId="1173645133">
    <w:abstractNumId w:val="5"/>
  </w:num>
  <w:num w:numId="8" w16cid:durableId="660698566">
    <w:abstractNumId w:val="3"/>
  </w:num>
  <w:num w:numId="9" w16cid:durableId="103964289">
    <w:abstractNumId w:val="7"/>
  </w:num>
  <w:num w:numId="10" w16cid:durableId="847910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7AE"/>
    <w:rsid w:val="00011360"/>
    <w:rsid w:val="00014E46"/>
    <w:rsid w:val="00016E5E"/>
    <w:rsid w:val="0005011A"/>
    <w:rsid w:val="00060F4F"/>
    <w:rsid w:val="0006681A"/>
    <w:rsid w:val="00072C59"/>
    <w:rsid w:val="00072CB3"/>
    <w:rsid w:val="000B380C"/>
    <w:rsid w:val="000E770E"/>
    <w:rsid w:val="00142ECB"/>
    <w:rsid w:val="00152160"/>
    <w:rsid w:val="001550EA"/>
    <w:rsid w:val="001558B7"/>
    <w:rsid w:val="001562B0"/>
    <w:rsid w:val="001643B9"/>
    <w:rsid w:val="0016507F"/>
    <w:rsid w:val="00193420"/>
    <w:rsid w:val="001A0532"/>
    <w:rsid w:val="001A4970"/>
    <w:rsid w:val="001A6F01"/>
    <w:rsid w:val="001B589E"/>
    <w:rsid w:val="001C6306"/>
    <w:rsid w:val="001E0DA7"/>
    <w:rsid w:val="001F5EDD"/>
    <w:rsid w:val="002274EB"/>
    <w:rsid w:val="002722D0"/>
    <w:rsid w:val="00275DC4"/>
    <w:rsid w:val="00284D3A"/>
    <w:rsid w:val="002A03C8"/>
    <w:rsid w:val="002C6013"/>
    <w:rsid w:val="002F4EC5"/>
    <w:rsid w:val="00347B25"/>
    <w:rsid w:val="00351E28"/>
    <w:rsid w:val="00354F43"/>
    <w:rsid w:val="00361364"/>
    <w:rsid w:val="00366965"/>
    <w:rsid w:val="003A2F8F"/>
    <w:rsid w:val="003A6AE1"/>
    <w:rsid w:val="003A7BD1"/>
    <w:rsid w:val="003C2D89"/>
    <w:rsid w:val="003C3CD8"/>
    <w:rsid w:val="003D090A"/>
    <w:rsid w:val="003E5AAC"/>
    <w:rsid w:val="003E7B65"/>
    <w:rsid w:val="00401FDB"/>
    <w:rsid w:val="004201D6"/>
    <w:rsid w:val="00422228"/>
    <w:rsid w:val="00431B72"/>
    <w:rsid w:val="00432AAE"/>
    <w:rsid w:val="00433151"/>
    <w:rsid w:val="00462983"/>
    <w:rsid w:val="004637AE"/>
    <w:rsid w:val="0047132C"/>
    <w:rsid w:val="004761FB"/>
    <w:rsid w:val="004765AE"/>
    <w:rsid w:val="00493CD9"/>
    <w:rsid w:val="004A5A95"/>
    <w:rsid w:val="004C51F2"/>
    <w:rsid w:val="004D7194"/>
    <w:rsid w:val="004E2068"/>
    <w:rsid w:val="004F7F12"/>
    <w:rsid w:val="00503871"/>
    <w:rsid w:val="005129CF"/>
    <w:rsid w:val="005214B2"/>
    <w:rsid w:val="00522D6F"/>
    <w:rsid w:val="0052690B"/>
    <w:rsid w:val="005333F0"/>
    <w:rsid w:val="0056158F"/>
    <w:rsid w:val="00571E29"/>
    <w:rsid w:val="00573D82"/>
    <w:rsid w:val="00575606"/>
    <w:rsid w:val="00582F37"/>
    <w:rsid w:val="005942E5"/>
    <w:rsid w:val="00594E2A"/>
    <w:rsid w:val="005A43EC"/>
    <w:rsid w:val="005A52CE"/>
    <w:rsid w:val="005C1D41"/>
    <w:rsid w:val="005D6BC1"/>
    <w:rsid w:val="005F1215"/>
    <w:rsid w:val="005F747C"/>
    <w:rsid w:val="006118BA"/>
    <w:rsid w:val="00617F97"/>
    <w:rsid w:val="00621500"/>
    <w:rsid w:val="00626EE1"/>
    <w:rsid w:val="00626FAB"/>
    <w:rsid w:val="00640FED"/>
    <w:rsid w:val="006612E4"/>
    <w:rsid w:val="0069030E"/>
    <w:rsid w:val="006921F6"/>
    <w:rsid w:val="00692C56"/>
    <w:rsid w:val="006B0C3C"/>
    <w:rsid w:val="006B7548"/>
    <w:rsid w:val="006E0B27"/>
    <w:rsid w:val="006F53DA"/>
    <w:rsid w:val="00702791"/>
    <w:rsid w:val="00703DF4"/>
    <w:rsid w:val="007551D4"/>
    <w:rsid w:val="007621F8"/>
    <w:rsid w:val="00774BAE"/>
    <w:rsid w:val="00776A87"/>
    <w:rsid w:val="007A1161"/>
    <w:rsid w:val="007A28AA"/>
    <w:rsid w:val="007B6956"/>
    <w:rsid w:val="007C676D"/>
    <w:rsid w:val="00823FB9"/>
    <w:rsid w:val="008317C8"/>
    <w:rsid w:val="008372F4"/>
    <w:rsid w:val="00837F5F"/>
    <w:rsid w:val="0086292A"/>
    <w:rsid w:val="008635E6"/>
    <w:rsid w:val="008646D2"/>
    <w:rsid w:val="00871E9F"/>
    <w:rsid w:val="00883753"/>
    <w:rsid w:val="0088525E"/>
    <w:rsid w:val="0089055C"/>
    <w:rsid w:val="00895145"/>
    <w:rsid w:val="008C0667"/>
    <w:rsid w:val="008D02F3"/>
    <w:rsid w:val="008D1AED"/>
    <w:rsid w:val="008D5AFB"/>
    <w:rsid w:val="008E43CE"/>
    <w:rsid w:val="008E557B"/>
    <w:rsid w:val="008F239C"/>
    <w:rsid w:val="00904704"/>
    <w:rsid w:val="00927DDD"/>
    <w:rsid w:val="009345A6"/>
    <w:rsid w:val="009558D9"/>
    <w:rsid w:val="00956CAE"/>
    <w:rsid w:val="0097058A"/>
    <w:rsid w:val="00986C5C"/>
    <w:rsid w:val="00992421"/>
    <w:rsid w:val="009A43F1"/>
    <w:rsid w:val="009E27DC"/>
    <w:rsid w:val="009F168D"/>
    <w:rsid w:val="009F2155"/>
    <w:rsid w:val="00A14F9C"/>
    <w:rsid w:val="00A16BC6"/>
    <w:rsid w:val="00A1736C"/>
    <w:rsid w:val="00A26A1E"/>
    <w:rsid w:val="00A43ED7"/>
    <w:rsid w:val="00A45ACE"/>
    <w:rsid w:val="00A52A0E"/>
    <w:rsid w:val="00A91E59"/>
    <w:rsid w:val="00AA3CA0"/>
    <w:rsid w:val="00AA703C"/>
    <w:rsid w:val="00AB3F7C"/>
    <w:rsid w:val="00AB431A"/>
    <w:rsid w:val="00AC27B9"/>
    <w:rsid w:val="00AC5DCB"/>
    <w:rsid w:val="00AD26DC"/>
    <w:rsid w:val="00AE5FAA"/>
    <w:rsid w:val="00AF286C"/>
    <w:rsid w:val="00B1427C"/>
    <w:rsid w:val="00B14543"/>
    <w:rsid w:val="00B16500"/>
    <w:rsid w:val="00B25DE2"/>
    <w:rsid w:val="00B300CB"/>
    <w:rsid w:val="00B35066"/>
    <w:rsid w:val="00B37B9F"/>
    <w:rsid w:val="00B57BDE"/>
    <w:rsid w:val="00B6417D"/>
    <w:rsid w:val="00B67516"/>
    <w:rsid w:val="00B83DF9"/>
    <w:rsid w:val="00B95479"/>
    <w:rsid w:val="00BA3736"/>
    <w:rsid w:val="00BD2F2E"/>
    <w:rsid w:val="00BD4FCC"/>
    <w:rsid w:val="00BE1847"/>
    <w:rsid w:val="00C14874"/>
    <w:rsid w:val="00C2339B"/>
    <w:rsid w:val="00C24E08"/>
    <w:rsid w:val="00C37E2F"/>
    <w:rsid w:val="00C40A16"/>
    <w:rsid w:val="00C4154A"/>
    <w:rsid w:val="00C700A2"/>
    <w:rsid w:val="00C72A03"/>
    <w:rsid w:val="00C80D4F"/>
    <w:rsid w:val="00C811DB"/>
    <w:rsid w:val="00C82011"/>
    <w:rsid w:val="00C95C78"/>
    <w:rsid w:val="00CB4BD8"/>
    <w:rsid w:val="00CB6C9D"/>
    <w:rsid w:val="00CD1A84"/>
    <w:rsid w:val="00D14A12"/>
    <w:rsid w:val="00D72C94"/>
    <w:rsid w:val="00D86639"/>
    <w:rsid w:val="00D90C0F"/>
    <w:rsid w:val="00DB3D2D"/>
    <w:rsid w:val="00DE050F"/>
    <w:rsid w:val="00E17A52"/>
    <w:rsid w:val="00E2703A"/>
    <w:rsid w:val="00E457A1"/>
    <w:rsid w:val="00E51244"/>
    <w:rsid w:val="00E57C29"/>
    <w:rsid w:val="00E600E5"/>
    <w:rsid w:val="00E625CD"/>
    <w:rsid w:val="00E6728C"/>
    <w:rsid w:val="00E73A57"/>
    <w:rsid w:val="00E81107"/>
    <w:rsid w:val="00EB0267"/>
    <w:rsid w:val="00EB0CE8"/>
    <w:rsid w:val="00EB223E"/>
    <w:rsid w:val="00EB59D6"/>
    <w:rsid w:val="00EB7014"/>
    <w:rsid w:val="00EC4695"/>
    <w:rsid w:val="00EE12E0"/>
    <w:rsid w:val="00F05451"/>
    <w:rsid w:val="00F43348"/>
    <w:rsid w:val="00F4641D"/>
    <w:rsid w:val="00F50956"/>
    <w:rsid w:val="00F616B8"/>
    <w:rsid w:val="00F707EE"/>
    <w:rsid w:val="00F7642B"/>
    <w:rsid w:val="00F94565"/>
    <w:rsid w:val="00FA156D"/>
    <w:rsid w:val="00FA6983"/>
    <w:rsid w:val="00FA7271"/>
    <w:rsid w:val="00FC0505"/>
    <w:rsid w:val="00FC1F0E"/>
    <w:rsid w:val="00FD1EDF"/>
    <w:rsid w:val="00FF15D0"/>
    <w:rsid w:val="00FF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D02B152"/>
  <w15:docId w15:val="{21BC328D-6AB6-4C4E-B003-A1E3AA7DD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942E5"/>
  </w:style>
  <w:style w:type="paragraph" w:styleId="berschrift1">
    <w:name w:val="heading 1"/>
    <w:basedOn w:val="Standard"/>
    <w:next w:val="Standard"/>
    <w:qFormat/>
    <w:rsid w:val="004E2068"/>
    <w:pPr>
      <w:keepNext/>
      <w:outlineLvl w:val="0"/>
    </w:pPr>
    <w:rPr>
      <w:rFonts w:ascii="Arial" w:hAnsi="Arial"/>
      <w:b/>
      <w:sz w:val="36"/>
    </w:rPr>
  </w:style>
  <w:style w:type="paragraph" w:styleId="berschrift2">
    <w:name w:val="heading 2"/>
    <w:basedOn w:val="Standard"/>
    <w:next w:val="Standard"/>
    <w:qFormat/>
    <w:rsid w:val="004E2068"/>
    <w:pPr>
      <w:keepNext/>
      <w:outlineLvl w:val="1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rsid w:val="004E2068"/>
    <w:pPr>
      <w:keepNext/>
      <w:ind w:left="2832"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rsid w:val="004E2068"/>
    <w:pPr>
      <w:keepNext/>
      <w:outlineLvl w:val="3"/>
    </w:pPr>
    <w:rPr>
      <w:rFonts w:ascii="Arial" w:hAnsi="Arial"/>
      <w:b/>
      <w:sz w:val="28"/>
    </w:rPr>
  </w:style>
  <w:style w:type="paragraph" w:styleId="berschrift5">
    <w:name w:val="heading 5"/>
    <w:basedOn w:val="Standard"/>
    <w:next w:val="Standard"/>
    <w:qFormat/>
    <w:rsid w:val="004E2068"/>
    <w:pPr>
      <w:keepNext/>
      <w:ind w:left="2832" w:hanging="2832"/>
      <w:outlineLvl w:val="4"/>
    </w:pPr>
    <w:rPr>
      <w:rFonts w:ascii="Arial" w:hAnsi="Arial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4E2068"/>
    <w:pPr>
      <w:keepNext/>
      <w:ind w:firstLine="3"/>
      <w:outlineLvl w:val="5"/>
    </w:pPr>
    <w:rPr>
      <w:rFonts w:ascii="Arial" w:hAnsi="Arial"/>
      <w:sz w:val="24"/>
    </w:rPr>
  </w:style>
  <w:style w:type="paragraph" w:styleId="berschrift7">
    <w:name w:val="heading 7"/>
    <w:basedOn w:val="Standard"/>
    <w:next w:val="Standard"/>
    <w:qFormat/>
    <w:rsid w:val="004E2068"/>
    <w:pPr>
      <w:keepNext/>
      <w:spacing w:line="300" w:lineRule="atLeast"/>
      <w:ind w:left="2124" w:firstLine="708"/>
      <w:outlineLvl w:val="6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4E2068"/>
    <w:pPr>
      <w:jc w:val="center"/>
    </w:pPr>
  </w:style>
  <w:style w:type="paragraph" w:styleId="Textkrper-Zeileneinzug">
    <w:name w:val="Body Text Indent"/>
    <w:basedOn w:val="Standard"/>
    <w:rsid w:val="004E2068"/>
    <w:pPr>
      <w:ind w:left="2832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4637AE"/>
    <w:rPr>
      <w:color w:val="0000FF"/>
      <w:u w:val="single"/>
    </w:rPr>
  </w:style>
  <w:style w:type="paragraph" w:styleId="Dokumentstruktur">
    <w:name w:val="Document Map"/>
    <w:basedOn w:val="Standard"/>
    <w:link w:val="DokumentstrukturZchn"/>
    <w:rsid w:val="00D86639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D8663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D7194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A173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A1736C"/>
    <w:rPr>
      <w:rFonts w:ascii="Segoe UI" w:hAnsi="Segoe UI" w:cs="Segoe UI"/>
      <w:sz w:val="18"/>
      <w:szCs w:val="18"/>
    </w:rPr>
  </w:style>
  <w:style w:type="character" w:customStyle="1" w:styleId="berschrift6Zchn">
    <w:name w:val="Überschrift 6 Zchn"/>
    <w:basedOn w:val="Absatz-Standardschriftart"/>
    <w:link w:val="berschrift6"/>
    <w:rsid w:val="00A26A1E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5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3128</Words>
  <Characters>19712</Characters>
  <Application>Microsoft Office Word</Application>
  <DocSecurity>0</DocSecurity>
  <Lines>164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Projektübersicht</vt:lpstr>
    </vt:vector>
  </TitlesOfParts>
  <Company>Akademischer Dienst Berlin</Company>
  <LinksUpToDate>false</LinksUpToDate>
  <CharactersWithSpaces>22795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Projektübersicht</dc:title>
  <dc:subject/>
  <dc:creator>Markus Fugger</dc:creator>
  <cp:keywords/>
  <dc:description/>
  <cp:lastModifiedBy>Markus Fugger</cp:lastModifiedBy>
  <cp:revision>3</cp:revision>
  <cp:lastPrinted>2023-09-08T14:45:00Z</cp:lastPrinted>
  <dcterms:created xsi:type="dcterms:W3CDTF">2023-09-08T14:44:00Z</dcterms:created>
  <dcterms:modified xsi:type="dcterms:W3CDTF">2023-09-08T14:45:00Z</dcterms:modified>
</cp:coreProperties>
</file>